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011" w:rsidRDefault="007E1011" w:rsidP="0039222C">
      <w:pPr>
        <w:jc w:val="center"/>
        <w:rPr>
          <w:rFonts w:asciiTheme="minorHAnsi" w:hAnsiTheme="minorHAnsi" w:cstheme="minorHAnsi"/>
          <w:b/>
          <w:color w:val="0000FF"/>
          <w:sz w:val="40"/>
          <w:szCs w:val="40"/>
        </w:rPr>
      </w:pPr>
    </w:p>
    <w:p w:rsidR="00A53C2A" w:rsidRPr="0068168B" w:rsidRDefault="0039222C" w:rsidP="0039222C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68168B">
        <w:rPr>
          <w:rFonts w:asciiTheme="minorHAnsi" w:hAnsiTheme="minorHAnsi" w:cstheme="minorHAnsi"/>
          <w:b/>
          <w:sz w:val="40"/>
          <w:szCs w:val="40"/>
        </w:rPr>
        <w:t>P O Z V Á N K A</w:t>
      </w:r>
    </w:p>
    <w:p w:rsidR="00A53C2A" w:rsidRPr="0068168B" w:rsidRDefault="00A53C2A">
      <w:pPr>
        <w:rPr>
          <w:rFonts w:asciiTheme="minorHAnsi" w:hAnsiTheme="minorHAnsi" w:cstheme="minorHAnsi"/>
          <w:sz w:val="10"/>
          <w:szCs w:val="10"/>
        </w:rPr>
      </w:pPr>
    </w:p>
    <w:p w:rsidR="00A53C2A" w:rsidRPr="007E1011" w:rsidRDefault="002B7177" w:rsidP="007E1011">
      <w:pPr>
        <w:pStyle w:val="Nadpis1"/>
        <w:rPr>
          <w:rFonts w:asciiTheme="minorHAnsi" w:hAnsiTheme="minorHAnsi" w:cstheme="minorHAnsi"/>
        </w:rPr>
      </w:pPr>
      <w:r w:rsidRPr="007E1011">
        <w:rPr>
          <w:rFonts w:asciiTheme="minorHAnsi" w:hAnsiTheme="minorHAnsi" w:cstheme="minorHAnsi"/>
        </w:rPr>
        <w:t xml:space="preserve">na </w:t>
      </w:r>
      <w:r w:rsidR="007E1011" w:rsidRPr="007E1011">
        <w:rPr>
          <w:rFonts w:asciiTheme="minorHAnsi" w:hAnsiTheme="minorHAnsi" w:cstheme="minorHAnsi"/>
        </w:rPr>
        <w:t>zasedání</w:t>
      </w:r>
      <w:r w:rsidR="00A53C2A" w:rsidRPr="007E1011">
        <w:rPr>
          <w:rFonts w:asciiTheme="minorHAnsi" w:hAnsiTheme="minorHAnsi" w:cstheme="minorHAnsi"/>
          <w:b w:val="0"/>
        </w:rPr>
        <w:t xml:space="preserve"> </w:t>
      </w:r>
      <w:r w:rsidR="00A53C2A" w:rsidRPr="007E1011">
        <w:rPr>
          <w:rFonts w:asciiTheme="minorHAnsi" w:hAnsiTheme="minorHAnsi" w:cstheme="minorHAnsi"/>
        </w:rPr>
        <w:t>zas</w:t>
      </w:r>
      <w:r w:rsidR="006200AB" w:rsidRPr="007E1011">
        <w:rPr>
          <w:rFonts w:asciiTheme="minorHAnsi" w:hAnsiTheme="minorHAnsi" w:cstheme="minorHAnsi"/>
        </w:rPr>
        <w:t>tupitelstva obce</w:t>
      </w:r>
      <w:r w:rsidR="007E1011" w:rsidRPr="007E1011">
        <w:rPr>
          <w:rFonts w:asciiTheme="minorHAnsi" w:hAnsiTheme="minorHAnsi" w:cstheme="minorHAnsi"/>
        </w:rPr>
        <w:t xml:space="preserve"> Supíkovice</w:t>
      </w:r>
      <w:r w:rsidR="006200AB" w:rsidRPr="007E1011">
        <w:rPr>
          <w:rFonts w:asciiTheme="minorHAnsi" w:hAnsiTheme="minorHAnsi" w:cstheme="minorHAnsi"/>
        </w:rPr>
        <w:t xml:space="preserve"> </w:t>
      </w:r>
    </w:p>
    <w:p w:rsidR="007E1011" w:rsidRPr="007E1011" w:rsidRDefault="007E1011" w:rsidP="007E1011">
      <w:pPr>
        <w:jc w:val="both"/>
        <w:rPr>
          <w:rFonts w:asciiTheme="minorHAnsi" w:hAnsiTheme="minorHAnsi" w:cstheme="minorHAnsi"/>
          <w:bCs/>
        </w:rPr>
      </w:pPr>
    </w:p>
    <w:p w:rsidR="007E1011" w:rsidRPr="0068168B" w:rsidRDefault="007E1011" w:rsidP="007E1011">
      <w:pPr>
        <w:pStyle w:val="Default"/>
        <w:spacing w:after="100" w:line="241" w:lineRule="atLeast"/>
        <w:jc w:val="both"/>
        <w:rPr>
          <w:rFonts w:asciiTheme="minorHAnsi" w:hAnsiTheme="minorHAnsi" w:cstheme="minorHAnsi"/>
          <w:bCs/>
          <w:color w:val="auto"/>
        </w:rPr>
      </w:pPr>
      <w:r w:rsidRPr="0068168B">
        <w:rPr>
          <w:rFonts w:asciiTheme="minorHAnsi" w:hAnsiTheme="minorHAnsi" w:cstheme="minorHAnsi"/>
          <w:bCs/>
          <w:color w:val="auto"/>
        </w:rPr>
        <w:t xml:space="preserve">Na základě ustanovení § 91 odst. 1 zákona č. 128/2000 Sb., o obcích (obecní zřízení), v platném znění, svolávám </w:t>
      </w:r>
      <w:r w:rsidR="00CC1B39" w:rsidRPr="0068168B">
        <w:rPr>
          <w:rFonts w:asciiTheme="minorHAnsi" w:hAnsiTheme="minorHAnsi" w:cstheme="minorHAnsi"/>
          <w:bCs/>
          <w:color w:val="auto"/>
        </w:rPr>
        <w:t>zasedání z</w:t>
      </w:r>
      <w:r w:rsidR="0068168B" w:rsidRPr="0068168B">
        <w:rPr>
          <w:rFonts w:asciiTheme="minorHAnsi" w:hAnsiTheme="minorHAnsi" w:cstheme="minorHAnsi"/>
          <w:bCs/>
          <w:color w:val="auto"/>
        </w:rPr>
        <w:t>astupitelstva obce Supíkovice</w:t>
      </w:r>
      <w:r w:rsidRPr="0068168B">
        <w:rPr>
          <w:rFonts w:asciiTheme="minorHAnsi" w:hAnsiTheme="minorHAnsi" w:cstheme="minorHAnsi"/>
          <w:bCs/>
          <w:color w:val="auto"/>
        </w:rPr>
        <w:t>:</w:t>
      </w:r>
    </w:p>
    <w:p w:rsidR="0068168B" w:rsidRPr="0068168B" w:rsidRDefault="0068168B" w:rsidP="0068168B">
      <w:pPr>
        <w:autoSpaceDE w:val="0"/>
        <w:autoSpaceDN w:val="0"/>
        <w:adjustRightInd w:val="0"/>
        <w:spacing w:after="40" w:line="241" w:lineRule="atLeast"/>
        <w:rPr>
          <w:rFonts w:asciiTheme="minorHAnsi" w:hAnsiTheme="minorHAnsi" w:cstheme="minorHAnsi"/>
          <w:color w:val="000000"/>
        </w:rPr>
      </w:pPr>
    </w:p>
    <w:p w:rsidR="0068168B" w:rsidRPr="00D9339D" w:rsidRDefault="0068168B" w:rsidP="0068168B">
      <w:pPr>
        <w:autoSpaceDE w:val="0"/>
        <w:autoSpaceDN w:val="0"/>
        <w:adjustRightInd w:val="0"/>
        <w:spacing w:after="40" w:line="241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68168B">
        <w:rPr>
          <w:rFonts w:asciiTheme="minorHAnsi" w:hAnsiTheme="minorHAnsi" w:cstheme="minorHAnsi"/>
          <w:b/>
          <w:color w:val="000000"/>
          <w:sz w:val="26"/>
          <w:szCs w:val="26"/>
        </w:rPr>
        <w:t>Místo konání:</w:t>
      </w:r>
      <w:r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D7FF8" w:rsidRPr="007D7FF8">
        <w:rPr>
          <w:rFonts w:asciiTheme="minorHAnsi" w:hAnsiTheme="minorHAnsi" w:cstheme="minorHAnsi"/>
          <w:b/>
          <w:sz w:val="32"/>
          <w:szCs w:val="32"/>
        </w:rPr>
        <w:t xml:space="preserve">zasedací místnost OÚ Supíkovice </w:t>
      </w:r>
      <w:proofErr w:type="gramStart"/>
      <w:r w:rsidR="007D7FF8" w:rsidRPr="007D7FF8">
        <w:rPr>
          <w:rFonts w:asciiTheme="minorHAnsi" w:hAnsiTheme="minorHAnsi" w:cstheme="minorHAnsi"/>
          <w:b/>
          <w:sz w:val="32"/>
          <w:szCs w:val="32"/>
        </w:rPr>
        <w:t>č.p.</w:t>
      </w:r>
      <w:proofErr w:type="gramEnd"/>
      <w:r w:rsidR="007D7FF8" w:rsidRPr="007D7FF8">
        <w:rPr>
          <w:rFonts w:asciiTheme="minorHAnsi" w:hAnsiTheme="minorHAnsi" w:cstheme="minorHAnsi"/>
          <w:b/>
          <w:sz w:val="32"/>
          <w:szCs w:val="32"/>
        </w:rPr>
        <w:t>130</w:t>
      </w:r>
    </w:p>
    <w:p w:rsidR="0068168B" w:rsidRPr="0068168B" w:rsidRDefault="0068168B" w:rsidP="0068168B">
      <w:pPr>
        <w:autoSpaceDE w:val="0"/>
        <w:autoSpaceDN w:val="0"/>
        <w:adjustRightInd w:val="0"/>
        <w:spacing w:after="40" w:line="241" w:lineRule="atLeast"/>
        <w:rPr>
          <w:rFonts w:asciiTheme="minorHAnsi" w:hAnsiTheme="minorHAnsi" w:cstheme="minorHAnsi"/>
          <w:color w:val="000000"/>
          <w:sz w:val="26"/>
          <w:szCs w:val="26"/>
        </w:rPr>
      </w:pPr>
      <w:r w:rsidRPr="0068168B">
        <w:rPr>
          <w:rFonts w:asciiTheme="minorHAnsi" w:hAnsiTheme="minorHAnsi" w:cstheme="minorHAnsi"/>
          <w:b/>
          <w:color w:val="000000"/>
          <w:sz w:val="26"/>
          <w:szCs w:val="26"/>
        </w:rPr>
        <w:t>Doba konání:</w:t>
      </w:r>
      <w:r w:rsidRPr="007F41FB">
        <w:rPr>
          <w:rFonts w:asciiTheme="minorHAnsi" w:hAnsiTheme="minorHAnsi" w:cstheme="minorHAnsi"/>
          <w:sz w:val="26"/>
          <w:szCs w:val="26"/>
        </w:rPr>
        <w:tab/>
      </w:r>
      <w:r w:rsidR="00C63B32">
        <w:rPr>
          <w:rFonts w:asciiTheme="minorHAnsi" w:hAnsiTheme="minorHAnsi" w:cstheme="minorHAnsi"/>
          <w:sz w:val="26"/>
          <w:szCs w:val="26"/>
        </w:rPr>
        <w:t>29</w:t>
      </w:r>
      <w:r w:rsidR="00DC6188" w:rsidRPr="007F5FE8">
        <w:rPr>
          <w:rFonts w:asciiTheme="minorHAnsi" w:hAnsiTheme="minorHAnsi" w:cstheme="minorHAnsi"/>
          <w:sz w:val="26"/>
          <w:szCs w:val="26"/>
        </w:rPr>
        <w:t>.</w:t>
      </w:r>
      <w:r w:rsidR="00FD3921">
        <w:rPr>
          <w:rFonts w:asciiTheme="minorHAnsi" w:hAnsiTheme="minorHAnsi" w:cstheme="minorHAnsi"/>
          <w:sz w:val="26"/>
          <w:szCs w:val="26"/>
        </w:rPr>
        <w:t xml:space="preserve"> 2</w:t>
      </w:r>
      <w:r w:rsidR="0010668B" w:rsidRPr="007F5FE8">
        <w:rPr>
          <w:rFonts w:asciiTheme="minorHAnsi" w:hAnsiTheme="minorHAnsi" w:cstheme="minorHAnsi"/>
          <w:sz w:val="26"/>
          <w:szCs w:val="26"/>
        </w:rPr>
        <w:t>.</w:t>
      </w:r>
      <w:r w:rsidR="00DC6188" w:rsidRPr="007F5FE8">
        <w:rPr>
          <w:rFonts w:asciiTheme="minorHAnsi" w:hAnsiTheme="minorHAnsi" w:cstheme="minorHAnsi"/>
          <w:sz w:val="26"/>
          <w:szCs w:val="26"/>
        </w:rPr>
        <w:t xml:space="preserve"> </w:t>
      </w:r>
      <w:r w:rsidR="005C2741" w:rsidRPr="007F41FB">
        <w:rPr>
          <w:rFonts w:asciiTheme="minorHAnsi" w:hAnsiTheme="minorHAnsi" w:cstheme="minorHAnsi"/>
          <w:sz w:val="26"/>
          <w:szCs w:val="26"/>
        </w:rPr>
        <w:t>2</w:t>
      </w:r>
      <w:r w:rsidR="009D52AD">
        <w:rPr>
          <w:rFonts w:asciiTheme="minorHAnsi" w:hAnsiTheme="minorHAnsi" w:cstheme="minorHAnsi"/>
          <w:sz w:val="26"/>
          <w:szCs w:val="26"/>
        </w:rPr>
        <w:t>02</w:t>
      </w:r>
      <w:r w:rsidR="00FD3921">
        <w:rPr>
          <w:rFonts w:asciiTheme="minorHAnsi" w:hAnsiTheme="minorHAnsi" w:cstheme="minorHAnsi"/>
          <w:sz w:val="26"/>
          <w:szCs w:val="26"/>
        </w:rPr>
        <w:t>4</w:t>
      </w:r>
      <w:r w:rsidRPr="00311534">
        <w:rPr>
          <w:rFonts w:asciiTheme="minorHAnsi" w:hAnsiTheme="minorHAnsi" w:cstheme="minorHAnsi"/>
          <w:sz w:val="26"/>
          <w:szCs w:val="26"/>
        </w:rPr>
        <w:t xml:space="preserve"> v</w:t>
      </w:r>
      <w:r w:rsidR="005C2741" w:rsidRPr="00311534">
        <w:rPr>
          <w:rFonts w:asciiTheme="minorHAnsi" w:hAnsiTheme="minorHAnsi" w:cstheme="minorHAnsi"/>
          <w:sz w:val="26"/>
          <w:szCs w:val="26"/>
        </w:rPr>
        <w:t xml:space="preserve"> </w:t>
      </w:r>
      <w:r w:rsidR="00AB777F" w:rsidRPr="00311534">
        <w:rPr>
          <w:rFonts w:asciiTheme="minorHAnsi" w:hAnsiTheme="minorHAnsi" w:cstheme="minorHAnsi"/>
          <w:sz w:val="26"/>
          <w:szCs w:val="26"/>
        </w:rPr>
        <w:t>17</w:t>
      </w:r>
      <w:r w:rsidR="004B7FA9" w:rsidRPr="00311534">
        <w:rPr>
          <w:rFonts w:asciiTheme="minorHAnsi" w:hAnsiTheme="minorHAnsi" w:cstheme="minorHAnsi"/>
          <w:sz w:val="26"/>
          <w:szCs w:val="26"/>
        </w:rPr>
        <w:t>:3</w:t>
      </w:r>
      <w:r w:rsidR="00B9053F" w:rsidRPr="00311534">
        <w:rPr>
          <w:rFonts w:asciiTheme="minorHAnsi" w:hAnsiTheme="minorHAnsi" w:cstheme="minorHAnsi"/>
          <w:sz w:val="26"/>
          <w:szCs w:val="26"/>
        </w:rPr>
        <w:t>0</w:t>
      </w:r>
      <w:r w:rsidRPr="00311534">
        <w:rPr>
          <w:rFonts w:asciiTheme="minorHAnsi" w:hAnsiTheme="minorHAnsi" w:cstheme="minorHAnsi"/>
          <w:sz w:val="26"/>
          <w:szCs w:val="26"/>
        </w:rPr>
        <w:t xml:space="preserve"> hod.</w:t>
      </w:r>
    </w:p>
    <w:p w:rsidR="0097634D" w:rsidRDefault="0097634D" w:rsidP="0068168B">
      <w:pPr>
        <w:autoSpaceDE w:val="0"/>
        <w:autoSpaceDN w:val="0"/>
        <w:adjustRightInd w:val="0"/>
        <w:spacing w:after="40" w:line="241" w:lineRule="atLeast"/>
        <w:rPr>
          <w:rFonts w:asciiTheme="minorHAnsi" w:hAnsiTheme="minorHAnsi" w:cstheme="minorHAnsi"/>
          <w:b/>
          <w:color w:val="000000"/>
          <w:sz w:val="26"/>
          <w:szCs w:val="26"/>
        </w:rPr>
      </w:pPr>
    </w:p>
    <w:p w:rsidR="0068168B" w:rsidRPr="0068168B" w:rsidRDefault="0068168B" w:rsidP="0068168B">
      <w:pPr>
        <w:autoSpaceDE w:val="0"/>
        <w:autoSpaceDN w:val="0"/>
        <w:adjustRightInd w:val="0"/>
        <w:spacing w:after="40" w:line="241" w:lineRule="atLeast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68168B">
        <w:rPr>
          <w:rFonts w:asciiTheme="minorHAnsi" w:hAnsiTheme="minorHAnsi" w:cstheme="minorHAnsi"/>
          <w:b/>
          <w:color w:val="000000"/>
          <w:sz w:val="26"/>
          <w:szCs w:val="26"/>
        </w:rPr>
        <w:t>Navržený program:</w:t>
      </w:r>
    </w:p>
    <w:p w:rsidR="00D053CC" w:rsidRPr="000F3C77" w:rsidRDefault="00D053CC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40"/>
        <w:rPr>
          <w:rFonts w:cstheme="minorHAnsi"/>
          <w:color w:val="000000"/>
          <w:sz w:val="24"/>
          <w:szCs w:val="24"/>
        </w:rPr>
      </w:pPr>
      <w:r w:rsidRPr="000F3C77">
        <w:rPr>
          <w:rFonts w:cstheme="minorHAnsi"/>
          <w:color w:val="000000"/>
          <w:sz w:val="24"/>
          <w:szCs w:val="24"/>
        </w:rPr>
        <w:t>Zahájení</w:t>
      </w:r>
    </w:p>
    <w:p w:rsidR="00D053CC" w:rsidRPr="000F3C77" w:rsidRDefault="00D053CC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 w:rsidRPr="000F3C77">
        <w:rPr>
          <w:rFonts w:cs="Calibri"/>
          <w:color w:val="000000"/>
          <w:sz w:val="24"/>
          <w:szCs w:val="24"/>
        </w:rPr>
        <w:t xml:space="preserve">Schválení programu zasedání </w:t>
      </w:r>
    </w:p>
    <w:p w:rsidR="000822F4" w:rsidRDefault="00D053CC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 w:rsidRPr="000F3C77">
        <w:rPr>
          <w:rFonts w:cs="Calibri"/>
          <w:color w:val="000000"/>
          <w:sz w:val="24"/>
          <w:szCs w:val="24"/>
        </w:rPr>
        <w:t>Zpráva o činnosti OÚ</w:t>
      </w:r>
    </w:p>
    <w:p w:rsidR="00D053CC" w:rsidRDefault="000822F4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Schválení </w:t>
      </w:r>
      <w:r w:rsidR="00C63B32">
        <w:rPr>
          <w:rFonts w:cs="Calibri"/>
          <w:color w:val="000000"/>
          <w:sz w:val="24"/>
          <w:szCs w:val="24"/>
        </w:rPr>
        <w:t>inventarizační zprávy za rok 2023</w:t>
      </w:r>
    </w:p>
    <w:p w:rsidR="000E12CA" w:rsidRDefault="000E12CA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Úprava základního nájemného v obecních bytech - inflační doložka</w:t>
      </w:r>
    </w:p>
    <w:p w:rsidR="000822F4" w:rsidRDefault="000822F4" w:rsidP="000822F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 w:rsidRPr="000822F4">
        <w:rPr>
          <w:rFonts w:cs="Calibri"/>
          <w:color w:val="000000"/>
          <w:sz w:val="24"/>
          <w:szCs w:val="24"/>
        </w:rPr>
        <w:t>Veřejnoprávní smlouva o poskytnutí dotace z obecního rozpočtu na výstavbu ČOV</w:t>
      </w:r>
    </w:p>
    <w:p w:rsidR="00003AC7" w:rsidRPr="00003AC7" w:rsidRDefault="00003AC7" w:rsidP="00003AC7">
      <w:pPr>
        <w:pStyle w:val="Odstavecseseznamem"/>
        <w:numPr>
          <w:ilvl w:val="0"/>
          <w:numId w:val="16"/>
        </w:numPr>
        <w:rPr>
          <w:rFonts w:cs="Calibri"/>
          <w:sz w:val="24"/>
          <w:szCs w:val="24"/>
        </w:rPr>
      </w:pPr>
      <w:r w:rsidRPr="00003AC7">
        <w:rPr>
          <w:rFonts w:cs="Calibri"/>
          <w:sz w:val="24"/>
          <w:szCs w:val="24"/>
        </w:rPr>
        <w:t xml:space="preserve">Aktualizace přílohy č. 1 zřizovací listiny ZŠ Supíkovice </w:t>
      </w:r>
    </w:p>
    <w:p w:rsidR="006A13C3" w:rsidRDefault="003F777C" w:rsidP="006A13C3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Schválení nového člena finančního výboru</w:t>
      </w:r>
    </w:p>
    <w:p w:rsidR="000822F4" w:rsidRDefault="000822F4" w:rsidP="000822F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 w:rsidRPr="000822F4">
        <w:rPr>
          <w:rFonts w:cs="Calibri"/>
          <w:color w:val="000000"/>
          <w:sz w:val="24"/>
          <w:szCs w:val="24"/>
        </w:rPr>
        <w:t>Schválení poskytnutí do</w:t>
      </w:r>
      <w:r>
        <w:rPr>
          <w:rFonts w:cs="Calibri"/>
          <w:color w:val="000000"/>
          <w:sz w:val="24"/>
          <w:szCs w:val="24"/>
        </w:rPr>
        <w:t>tací z rozpočtu obce na rok 2024</w:t>
      </w:r>
      <w:r w:rsidRPr="000822F4">
        <w:rPr>
          <w:rFonts w:cs="Calibri"/>
          <w:color w:val="000000"/>
          <w:sz w:val="24"/>
          <w:szCs w:val="24"/>
        </w:rPr>
        <w:t xml:space="preserve"> podporovaným organizacím</w:t>
      </w:r>
    </w:p>
    <w:p w:rsidR="00C63B32" w:rsidRDefault="00C63B32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 w:rsidRPr="00C63B32">
        <w:rPr>
          <w:rFonts w:cs="Calibri"/>
          <w:color w:val="000000"/>
          <w:sz w:val="24"/>
          <w:szCs w:val="24"/>
        </w:rPr>
        <w:t xml:space="preserve">Schválení nákupu pozemku </w:t>
      </w:r>
      <w:proofErr w:type="spellStart"/>
      <w:proofErr w:type="gramStart"/>
      <w:r w:rsidRPr="00C63B32">
        <w:rPr>
          <w:rFonts w:cs="Calibri"/>
          <w:color w:val="000000"/>
          <w:sz w:val="24"/>
          <w:szCs w:val="24"/>
        </w:rPr>
        <w:t>parc</w:t>
      </w:r>
      <w:proofErr w:type="gramEnd"/>
      <w:r w:rsidRPr="00C63B32">
        <w:rPr>
          <w:rFonts w:cs="Calibri"/>
          <w:color w:val="000000"/>
          <w:sz w:val="24"/>
          <w:szCs w:val="24"/>
        </w:rPr>
        <w:t>.</w:t>
      </w:r>
      <w:proofErr w:type="gramStart"/>
      <w:r w:rsidRPr="00C63B32">
        <w:rPr>
          <w:rFonts w:cs="Calibri"/>
          <w:color w:val="000000"/>
          <w:sz w:val="24"/>
          <w:szCs w:val="24"/>
        </w:rPr>
        <w:t>č</w:t>
      </w:r>
      <w:proofErr w:type="spellEnd"/>
      <w:r w:rsidRPr="00C63B32">
        <w:rPr>
          <w:rFonts w:cs="Calibri"/>
          <w:color w:val="000000"/>
          <w:sz w:val="24"/>
          <w:szCs w:val="24"/>
        </w:rPr>
        <w:t>.</w:t>
      </w:r>
      <w:proofErr w:type="gramEnd"/>
      <w:r w:rsidRPr="00C63B32">
        <w:rPr>
          <w:rFonts w:cs="Calibri"/>
          <w:color w:val="000000"/>
          <w:sz w:val="24"/>
          <w:szCs w:val="24"/>
        </w:rPr>
        <w:t xml:space="preserve"> 1397/19 </w:t>
      </w:r>
    </w:p>
    <w:p w:rsidR="00182C65" w:rsidRDefault="00182C65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Schválení nákupu pozemk</w:t>
      </w:r>
      <w:r w:rsidR="005D6D7B">
        <w:rPr>
          <w:rFonts w:cs="Calibri"/>
          <w:color w:val="000000"/>
          <w:sz w:val="24"/>
          <w:szCs w:val="24"/>
        </w:rPr>
        <w:t>ů</w:t>
      </w:r>
      <w:r>
        <w:rPr>
          <w:rFonts w:cs="Calibri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cs="Calibri"/>
          <w:color w:val="000000"/>
          <w:sz w:val="24"/>
          <w:szCs w:val="24"/>
        </w:rPr>
        <w:t>parc</w:t>
      </w:r>
      <w:proofErr w:type="gramEnd"/>
      <w:r>
        <w:rPr>
          <w:rFonts w:cs="Calibri"/>
          <w:color w:val="000000"/>
          <w:sz w:val="24"/>
          <w:szCs w:val="24"/>
        </w:rPr>
        <w:t>.</w:t>
      </w:r>
      <w:proofErr w:type="gramStart"/>
      <w:r>
        <w:rPr>
          <w:rFonts w:cs="Calibri"/>
          <w:color w:val="000000"/>
          <w:sz w:val="24"/>
          <w:szCs w:val="24"/>
        </w:rPr>
        <w:t>č</w:t>
      </w:r>
      <w:proofErr w:type="spellEnd"/>
      <w:r>
        <w:rPr>
          <w:rFonts w:cs="Calibri"/>
          <w:color w:val="000000"/>
          <w:sz w:val="24"/>
          <w:szCs w:val="24"/>
        </w:rPr>
        <w:t>.</w:t>
      </w:r>
      <w:proofErr w:type="gramEnd"/>
      <w:r>
        <w:rPr>
          <w:rFonts w:cs="Calibri"/>
          <w:color w:val="000000"/>
          <w:sz w:val="24"/>
          <w:szCs w:val="24"/>
        </w:rPr>
        <w:t xml:space="preserve"> 1486/1</w:t>
      </w:r>
      <w:r w:rsidR="005D6D7B">
        <w:rPr>
          <w:rFonts w:cs="Calibri"/>
          <w:color w:val="000000"/>
          <w:sz w:val="24"/>
          <w:szCs w:val="24"/>
        </w:rPr>
        <w:t xml:space="preserve"> a 1486/3</w:t>
      </w:r>
    </w:p>
    <w:p w:rsidR="00FA0A17" w:rsidRDefault="00FA0A17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Schválení smlouvy o smlouvě budoucí kupní na pozemek </w:t>
      </w:r>
      <w:proofErr w:type="spellStart"/>
      <w:proofErr w:type="gramStart"/>
      <w:r>
        <w:rPr>
          <w:rFonts w:cs="Calibri"/>
          <w:color w:val="000000"/>
          <w:sz w:val="24"/>
          <w:szCs w:val="24"/>
        </w:rPr>
        <w:t>parc</w:t>
      </w:r>
      <w:proofErr w:type="gramEnd"/>
      <w:r>
        <w:rPr>
          <w:rFonts w:cs="Calibri"/>
          <w:color w:val="000000"/>
          <w:sz w:val="24"/>
          <w:szCs w:val="24"/>
        </w:rPr>
        <w:t>.</w:t>
      </w:r>
      <w:proofErr w:type="gramStart"/>
      <w:r>
        <w:rPr>
          <w:rFonts w:cs="Calibri"/>
          <w:color w:val="000000"/>
          <w:sz w:val="24"/>
          <w:szCs w:val="24"/>
        </w:rPr>
        <w:t>č</w:t>
      </w:r>
      <w:proofErr w:type="spellEnd"/>
      <w:r>
        <w:rPr>
          <w:rFonts w:cs="Calibri"/>
          <w:color w:val="000000"/>
          <w:sz w:val="24"/>
          <w:szCs w:val="24"/>
        </w:rPr>
        <w:t>.</w:t>
      </w:r>
      <w:proofErr w:type="gramEnd"/>
      <w:r>
        <w:rPr>
          <w:rFonts w:cs="Calibri"/>
          <w:color w:val="000000"/>
          <w:sz w:val="24"/>
          <w:szCs w:val="24"/>
        </w:rPr>
        <w:t xml:space="preserve"> st. 268</w:t>
      </w:r>
    </w:p>
    <w:p w:rsidR="008E6FE5" w:rsidRDefault="008E6FE5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Smlouva o dílo - mzdová agenda</w:t>
      </w:r>
    </w:p>
    <w:p w:rsidR="00BC33E7" w:rsidRDefault="00BC33E7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Schválení pracovněprávního vztahu mezi</w:t>
      </w:r>
      <w:r w:rsidR="00BD6A48"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obcí Supíkovice a členem zastupitelstva obec § 84 odst. 2 zákona 128/2000 </w:t>
      </w:r>
    </w:p>
    <w:p w:rsidR="00E77C66" w:rsidRPr="00C63B32" w:rsidRDefault="00E77C66" w:rsidP="00C63B32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Aktualizace webových stránek obce Supíkovice</w:t>
      </w:r>
    </w:p>
    <w:p w:rsidR="000D5A76" w:rsidRDefault="000D5A76" w:rsidP="000822F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Schválení vyhlášení výběrového řízení na zhotovitele liniové stavby „Za </w:t>
      </w:r>
      <w:proofErr w:type="spellStart"/>
      <w:r>
        <w:rPr>
          <w:rFonts w:cs="Calibri"/>
          <w:color w:val="000000"/>
          <w:sz w:val="24"/>
          <w:szCs w:val="24"/>
        </w:rPr>
        <w:t>Waltrovkou</w:t>
      </w:r>
      <w:proofErr w:type="spellEnd"/>
      <w:r>
        <w:rPr>
          <w:rFonts w:cs="Calibri"/>
          <w:color w:val="000000"/>
          <w:sz w:val="24"/>
          <w:szCs w:val="24"/>
        </w:rPr>
        <w:t>“</w:t>
      </w:r>
    </w:p>
    <w:p w:rsidR="000D5A76" w:rsidRDefault="000D5A76" w:rsidP="000822F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Schválení vyhlášení výběrového řízení na opravu sálu kulturního domu</w:t>
      </w:r>
    </w:p>
    <w:p w:rsidR="00C63B32" w:rsidRPr="000822F4" w:rsidRDefault="00C63B32" w:rsidP="000822F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Zahájení jednání o pořízení komunální techniky na údržbu veřejných prostranství</w:t>
      </w:r>
    </w:p>
    <w:p w:rsidR="00C2422D" w:rsidRDefault="003825D7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Projednání odměny starostovy obce </w:t>
      </w:r>
    </w:p>
    <w:p w:rsidR="007F5FE8" w:rsidRDefault="007F5FE8" w:rsidP="00D053CC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Rozpočtové opatření </w:t>
      </w:r>
      <w:r w:rsidR="003F777C">
        <w:rPr>
          <w:rFonts w:cs="Calibri"/>
          <w:color w:val="000000"/>
          <w:sz w:val="24"/>
          <w:szCs w:val="24"/>
        </w:rPr>
        <w:t>č. 1/2024</w:t>
      </w:r>
    </w:p>
    <w:p w:rsidR="00B8491D" w:rsidRPr="00B20BE4" w:rsidRDefault="00EB5D5E" w:rsidP="00B20BE4">
      <w:pPr>
        <w:pStyle w:val="Odstavecseseznamem"/>
        <w:numPr>
          <w:ilvl w:val="0"/>
          <w:numId w:val="16"/>
        </w:numPr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D</w:t>
      </w:r>
      <w:r w:rsidR="00B8491D">
        <w:rPr>
          <w:rFonts w:cs="Calibri"/>
          <w:color w:val="000000"/>
          <w:sz w:val="24"/>
          <w:szCs w:val="24"/>
        </w:rPr>
        <w:t>iskuze</w:t>
      </w:r>
    </w:p>
    <w:p w:rsidR="0088218C" w:rsidRPr="007D7FF8" w:rsidRDefault="00EB5D5E" w:rsidP="007D7FF8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27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Z</w:t>
      </w:r>
      <w:r w:rsidR="00D053CC" w:rsidRPr="007D7FF8">
        <w:rPr>
          <w:rFonts w:cs="Calibri"/>
          <w:color w:val="000000"/>
          <w:sz w:val="24"/>
          <w:szCs w:val="24"/>
        </w:rPr>
        <w:t>ávěr</w:t>
      </w:r>
    </w:p>
    <w:p w:rsidR="0088218C" w:rsidRDefault="0088218C" w:rsidP="0039222C">
      <w:pPr>
        <w:rPr>
          <w:rFonts w:asciiTheme="minorHAnsi" w:hAnsiTheme="minorHAnsi" w:cstheme="minorHAnsi"/>
          <w:b/>
          <w:bCs/>
          <w:iCs/>
        </w:rPr>
      </w:pPr>
    </w:p>
    <w:p w:rsidR="00902CAD" w:rsidRPr="00781DDE" w:rsidRDefault="00591C46" w:rsidP="0039222C">
      <w:pPr>
        <w:rPr>
          <w:rFonts w:asciiTheme="minorHAnsi" w:hAnsiTheme="minorHAnsi" w:cstheme="minorHAnsi"/>
          <w:b/>
          <w:bCs/>
          <w:iCs/>
        </w:rPr>
      </w:pPr>
      <w:r w:rsidRPr="00781DDE">
        <w:rPr>
          <w:rFonts w:asciiTheme="minorHAnsi" w:hAnsiTheme="minorHAnsi" w:cstheme="minorHAnsi"/>
          <w:b/>
          <w:bCs/>
          <w:iCs/>
        </w:rPr>
        <w:t xml:space="preserve">V </w:t>
      </w:r>
      <w:r w:rsidR="004B5671" w:rsidRPr="00680E19">
        <w:rPr>
          <w:rFonts w:asciiTheme="minorHAnsi" w:hAnsiTheme="minorHAnsi" w:cstheme="minorHAnsi"/>
          <w:b/>
          <w:bCs/>
          <w:iCs/>
        </w:rPr>
        <w:t>Supíkovicích dne</w:t>
      </w:r>
      <w:r w:rsidR="00B2194F" w:rsidRPr="00680E19">
        <w:rPr>
          <w:rFonts w:asciiTheme="minorHAnsi" w:hAnsiTheme="minorHAnsi" w:cstheme="minorHAnsi"/>
          <w:b/>
          <w:bCs/>
          <w:iCs/>
        </w:rPr>
        <w:t xml:space="preserve"> </w:t>
      </w:r>
      <w:r w:rsidR="003830C2">
        <w:rPr>
          <w:rFonts w:asciiTheme="minorHAnsi" w:hAnsiTheme="minorHAnsi" w:cstheme="minorHAnsi"/>
          <w:b/>
          <w:bCs/>
          <w:iCs/>
        </w:rPr>
        <w:t>2</w:t>
      </w:r>
      <w:r w:rsidR="00FD3921">
        <w:rPr>
          <w:rFonts w:asciiTheme="minorHAnsi" w:hAnsiTheme="minorHAnsi" w:cstheme="minorHAnsi"/>
          <w:b/>
          <w:bCs/>
          <w:iCs/>
        </w:rPr>
        <w:t>1</w:t>
      </w:r>
      <w:r w:rsidR="0088589A" w:rsidRPr="007F5FE8">
        <w:rPr>
          <w:rFonts w:asciiTheme="minorHAnsi" w:hAnsiTheme="minorHAnsi" w:cstheme="minorHAnsi"/>
          <w:b/>
          <w:bCs/>
          <w:iCs/>
        </w:rPr>
        <w:t xml:space="preserve">. </w:t>
      </w:r>
      <w:r w:rsidR="00FD3921">
        <w:rPr>
          <w:rFonts w:asciiTheme="minorHAnsi" w:hAnsiTheme="minorHAnsi" w:cstheme="minorHAnsi"/>
          <w:b/>
          <w:bCs/>
          <w:iCs/>
        </w:rPr>
        <w:t>2</w:t>
      </w:r>
      <w:r w:rsidR="004C716F" w:rsidRPr="007F5FE8">
        <w:rPr>
          <w:rFonts w:asciiTheme="minorHAnsi" w:hAnsiTheme="minorHAnsi" w:cstheme="minorHAnsi"/>
          <w:b/>
          <w:bCs/>
          <w:iCs/>
        </w:rPr>
        <w:t>. 202</w:t>
      </w:r>
      <w:r w:rsidR="00FD3921">
        <w:rPr>
          <w:rFonts w:asciiTheme="minorHAnsi" w:hAnsiTheme="minorHAnsi" w:cstheme="minorHAnsi"/>
          <w:b/>
          <w:bCs/>
          <w:iCs/>
        </w:rPr>
        <w:t>4</w:t>
      </w:r>
      <w:r w:rsidR="004B5671" w:rsidRPr="00322525">
        <w:rPr>
          <w:rFonts w:asciiTheme="minorHAnsi" w:hAnsiTheme="minorHAnsi" w:cstheme="minorHAnsi"/>
          <w:b/>
          <w:bCs/>
          <w:iCs/>
          <w:color w:val="FF0000"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  <w:r w:rsidR="004B5671" w:rsidRPr="00781DDE">
        <w:rPr>
          <w:rFonts w:asciiTheme="minorHAnsi" w:hAnsiTheme="minorHAnsi" w:cstheme="minorHAnsi"/>
          <w:b/>
          <w:bCs/>
          <w:iCs/>
        </w:rPr>
        <w:tab/>
      </w:r>
    </w:p>
    <w:p w:rsidR="00902CAD" w:rsidRPr="00781DDE" w:rsidRDefault="00902CAD" w:rsidP="0039222C">
      <w:pPr>
        <w:rPr>
          <w:rFonts w:asciiTheme="minorHAnsi" w:hAnsiTheme="minorHAnsi" w:cstheme="minorHAnsi"/>
          <w:b/>
          <w:bCs/>
          <w:iCs/>
        </w:rPr>
      </w:pPr>
      <w:bookmarkStart w:id="0" w:name="_GoBack"/>
      <w:bookmarkEnd w:id="0"/>
    </w:p>
    <w:p w:rsidR="00680E19" w:rsidRDefault="00902CAD" w:rsidP="0039222C">
      <w:pPr>
        <w:rPr>
          <w:rFonts w:asciiTheme="minorHAnsi" w:hAnsiTheme="minorHAnsi" w:cstheme="minorHAnsi"/>
          <w:b/>
          <w:bCs/>
          <w:iCs/>
        </w:rPr>
      </w:pPr>
      <w:r w:rsidRPr="00781DDE">
        <w:rPr>
          <w:rFonts w:asciiTheme="minorHAnsi" w:hAnsiTheme="minorHAnsi" w:cstheme="minorHAnsi"/>
          <w:b/>
          <w:bCs/>
          <w:iCs/>
        </w:rPr>
        <w:t xml:space="preserve">                                                                                                      </w:t>
      </w:r>
    </w:p>
    <w:p w:rsidR="00680E19" w:rsidRDefault="00680E19" w:rsidP="0039222C">
      <w:pPr>
        <w:rPr>
          <w:rFonts w:asciiTheme="minorHAnsi" w:hAnsiTheme="minorHAnsi" w:cstheme="minorHAnsi"/>
          <w:b/>
          <w:bCs/>
          <w:iCs/>
        </w:rPr>
      </w:pPr>
    </w:p>
    <w:p w:rsidR="0039222C" w:rsidRPr="00781DDE" w:rsidRDefault="00680E19" w:rsidP="0039222C">
      <w:pPr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                                                                                                      </w:t>
      </w:r>
      <w:r w:rsidR="00902CAD" w:rsidRPr="00781DDE">
        <w:rPr>
          <w:rFonts w:asciiTheme="minorHAnsi" w:hAnsiTheme="minorHAnsi" w:cstheme="minorHAnsi"/>
          <w:b/>
          <w:bCs/>
          <w:iCs/>
        </w:rPr>
        <w:t xml:space="preserve">  </w:t>
      </w:r>
      <w:r w:rsidR="00247EE0">
        <w:rPr>
          <w:rFonts w:asciiTheme="minorHAnsi" w:hAnsiTheme="minorHAnsi" w:cstheme="minorHAnsi"/>
          <w:b/>
          <w:bCs/>
          <w:iCs/>
        </w:rPr>
        <w:t xml:space="preserve"> </w:t>
      </w:r>
      <w:r w:rsidR="001359A3" w:rsidRPr="00781DDE">
        <w:rPr>
          <w:rFonts w:asciiTheme="minorHAnsi" w:hAnsiTheme="minorHAnsi" w:cstheme="minorHAnsi"/>
          <w:b/>
          <w:bCs/>
          <w:iCs/>
        </w:rPr>
        <w:t>Roman Bica</w:t>
      </w:r>
      <w:r w:rsidR="006E15EA" w:rsidRPr="00781DDE">
        <w:rPr>
          <w:rFonts w:asciiTheme="minorHAnsi" w:hAnsiTheme="minorHAnsi" w:cstheme="minorHAnsi"/>
          <w:b/>
          <w:bCs/>
          <w:iCs/>
        </w:rPr>
        <w:t>n</w:t>
      </w:r>
      <w:r>
        <w:rPr>
          <w:rFonts w:asciiTheme="minorHAnsi" w:hAnsiTheme="minorHAnsi" w:cstheme="minorHAnsi"/>
          <w:b/>
          <w:bCs/>
          <w:iCs/>
        </w:rPr>
        <w:t xml:space="preserve"> </w:t>
      </w:r>
    </w:p>
    <w:p w:rsidR="0039222C" w:rsidRPr="00781DDE" w:rsidRDefault="004B5671" w:rsidP="0039222C">
      <w:pPr>
        <w:rPr>
          <w:rFonts w:asciiTheme="minorHAnsi" w:hAnsiTheme="minorHAnsi" w:cstheme="minorHAnsi"/>
          <w:b/>
          <w:bCs/>
          <w:iCs/>
        </w:rPr>
      </w:pP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</w:r>
      <w:r w:rsidRPr="00781DDE">
        <w:rPr>
          <w:rFonts w:asciiTheme="minorHAnsi" w:hAnsiTheme="minorHAnsi" w:cstheme="minorHAnsi"/>
          <w:b/>
          <w:bCs/>
          <w:iCs/>
        </w:rPr>
        <w:tab/>
        <w:t>starosta obce</w:t>
      </w:r>
    </w:p>
    <w:sectPr w:rsidR="0039222C" w:rsidRPr="00781DDE" w:rsidSect="00B20BE4">
      <w:headerReference w:type="default" r:id="rId8"/>
      <w:pgSz w:w="11906" w:h="16838"/>
      <w:pgMar w:top="567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45" w:rsidRDefault="00994445" w:rsidP="00781DDE">
      <w:r>
        <w:separator/>
      </w:r>
    </w:p>
  </w:endnote>
  <w:endnote w:type="continuationSeparator" w:id="0">
    <w:p w:rsidR="00994445" w:rsidRDefault="00994445" w:rsidP="0078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45" w:rsidRDefault="00994445" w:rsidP="00781DDE">
      <w:r>
        <w:separator/>
      </w:r>
    </w:p>
  </w:footnote>
  <w:footnote w:type="continuationSeparator" w:id="0">
    <w:p w:rsidR="00994445" w:rsidRDefault="00994445" w:rsidP="00781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F3D" w:rsidRPr="00214204" w:rsidRDefault="003C4F3D" w:rsidP="00781DDE">
    <w:pPr>
      <w:pStyle w:val="Zhlav"/>
      <w:jc w:val="center"/>
      <w:rPr>
        <w:rFonts w:ascii="Calibri" w:hAnsi="Calibri"/>
        <w:b/>
        <w:caps/>
        <w:sz w:val="36"/>
        <w:szCs w:val="36"/>
      </w:rPr>
    </w:pPr>
    <w:r>
      <w:rPr>
        <w:rFonts w:ascii="Calibri" w:hAnsi="Calibri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93980</wp:posOffset>
          </wp:positionH>
          <wp:positionV relativeFrom="paragraph">
            <wp:posOffset>57150</wp:posOffset>
          </wp:positionV>
          <wp:extent cx="461010" cy="525780"/>
          <wp:effectExtent l="19050" t="0" r="0" b="0"/>
          <wp:wrapTight wrapText="bothSides">
            <wp:wrapPolygon edited="0">
              <wp:start x="-893" y="0"/>
              <wp:lineTo x="-893" y="21130"/>
              <wp:lineTo x="21421" y="21130"/>
              <wp:lineTo x="21421" y="0"/>
              <wp:lineTo x="-893" y="0"/>
            </wp:wrapPolygon>
          </wp:wrapTight>
          <wp:docPr id="12" name="Obrázek 12" descr="zna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znak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5257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/>
        <w:b/>
        <w:caps/>
        <w:sz w:val="36"/>
        <w:szCs w:val="36"/>
      </w:rPr>
      <w:t>obec supíkovice</w:t>
    </w:r>
  </w:p>
  <w:p w:rsidR="003C4F3D" w:rsidRPr="005B4E2D" w:rsidRDefault="003C4F3D" w:rsidP="00781DDE">
    <w:pPr>
      <w:pStyle w:val="Zhlav"/>
      <w:jc w:val="center"/>
      <w:rPr>
        <w:rFonts w:ascii="Calibri" w:hAnsi="Calibri"/>
        <w:b/>
        <w:caps/>
        <w:sz w:val="36"/>
        <w:szCs w:val="36"/>
      </w:rPr>
    </w:pPr>
    <w:r>
      <w:rPr>
        <w:rFonts w:ascii="Calibri" w:hAnsi="Calibri"/>
        <w:b/>
        <w:caps/>
        <w:sz w:val="36"/>
        <w:szCs w:val="36"/>
      </w:rPr>
      <w:t>Zastupitelstvo obce</w:t>
    </w:r>
    <w:r w:rsidRPr="003A314B">
      <w:rPr>
        <w:rFonts w:ascii="Calibri" w:hAnsi="Calibri"/>
        <w:b/>
        <w:caps/>
        <w:sz w:val="36"/>
        <w:szCs w:val="36"/>
      </w:rPr>
      <w:t xml:space="preserve"> Supíkovice</w:t>
    </w:r>
  </w:p>
  <w:p w:rsidR="003C4F3D" w:rsidRDefault="003830C2">
    <w:pPr>
      <w:pStyle w:val="Zhlav"/>
    </w:pPr>
    <w:r>
      <w:rPr>
        <w:b/>
        <w:sz w:val="36"/>
        <w:szCs w:val="3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2F27D14"/>
    <w:multiLevelType w:val="hybridMultilevel"/>
    <w:tmpl w:val="503C2CC3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B27C2B"/>
    <w:multiLevelType w:val="hybridMultilevel"/>
    <w:tmpl w:val="AFA6EF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5140A"/>
    <w:multiLevelType w:val="hybridMultilevel"/>
    <w:tmpl w:val="CEA08C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EC18BE"/>
    <w:multiLevelType w:val="hybridMultilevel"/>
    <w:tmpl w:val="0D6A1BBE"/>
    <w:lvl w:ilvl="0" w:tplc="AE54709E">
      <w:start w:val="1"/>
      <w:numFmt w:val="decimal"/>
      <w:lvlText w:val="%1."/>
      <w:lvlJc w:val="left"/>
      <w:pPr>
        <w:ind w:left="737" w:hanging="453"/>
      </w:pPr>
      <w:rPr>
        <w:rFonts w:asciiTheme="minorHAnsi" w:eastAsia="Times New Roman" w:hAnsiTheme="minorHAnsi" w:cs="Times New Roman" w:hint="default"/>
        <w:b/>
        <w:i w:val="0"/>
        <w:color w:val="auto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4" w15:restartNumberingAfterBreak="0">
    <w:nsid w:val="293D3F37"/>
    <w:multiLevelType w:val="multilevel"/>
    <w:tmpl w:val="E7100124"/>
    <w:lvl w:ilvl="0">
      <w:start w:val="1"/>
      <w:numFmt w:val="decimal"/>
      <w:lvlText w:val="%1."/>
      <w:lvlJc w:val="left"/>
      <w:pPr>
        <w:ind w:left="0" w:firstLine="397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E9E181C"/>
    <w:multiLevelType w:val="hybridMultilevel"/>
    <w:tmpl w:val="44E473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63C40"/>
    <w:multiLevelType w:val="hybridMultilevel"/>
    <w:tmpl w:val="84F4F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6F4D91"/>
    <w:multiLevelType w:val="hybridMultilevel"/>
    <w:tmpl w:val="F750806C"/>
    <w:lvl w:ilvl="0" w:tplc="51941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39219B"/>
    <w:multiLevelType w:val="hybridMultilevel"/>
    <w:tmpl w:val="C08AED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717597"/>
    <w:multiLevelType w:val="hybridMultilevel"/>
    <w:tmpl w:val="652EF80A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E6E24FA"/>
    <w:multiLevelType w:val="hybridMultilevel"/>
    <w:tmpl w:val="A1549E34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D92638"/>
    <w:multiLevelType w:val="hybridMultilevel"/>
    <w:tmpl w:val="D16241A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F9676C"/>
    <w:multiLevelType w:val="hybridMultilevel"/>
    <w:tmpl w:val="2DF0DD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579BA"/>
    <w:multiLevelType w:val="hybridMultilevel"/>
    <w:tmpl w:val="39B8A6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355BCE"/>
    <w:multiLevelType w:val="hybridMultilevel"/>
    <w:tmpl w:val="5E4CE6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F902B6"/>
    <w:multiLevelType w:val="hybridMultilevel"/>
    <w:tmpl w:val="72E8B9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140BEB"/>
    <w:multiLevelType w:val="hybridMultilevel"/>
    <w:tmpl w:val="E93C6A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F802B1"/>
    <w:multiLevelType w:val="hybridMultilevel"/>
    <w:tmpl w:val="CF1605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14"/>
  </w:num>
  <w:num w:numId="5">
    <w:abstractNumId w:val="13"/>
  </w:num>
  <w:num w:numId="6">
    <w:abstractNumId w:val="6"/>
  </w:num>
  <w:num w:numId="7">
    <w:abstractNumId w:val="7"/>
  </w:num>
  <w:num w:numId="8">
    <w:abstractNumId w:val="12"/>
  </w:num>
  <w:num w:numId="9">
    <w:abstractNumId w:val="10"/>
  </w:num>
  <w:num w:numId="10">
    <w:abstractNumId w:val="16"/>
  </w:num>
  <w:num w:numId="11">
    <w:abstractNumId w:val="11"/>
  </w:num>
  <w:num w:numId="12">
    <w:abstractNumId w:val="5"/>
  </w:num>
  <w:num w:numId="13">
    <w:abstractNumId w:val="1"/>
  </w:num>
  <w:num w:numId="14">
    <w:abstractNumId w:val="4"/>
  </w:num>
  <w:num w:numId="15">
    <w:abstractNumId w:val="0"/>
  </w:num>
  <w:num w:numId="16">
    <w:abstractNumId w:val="9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0AB"/>
    <w:rsid w:val="00003AC7"/>
    <w:rsid w:val="000051A1"/>
    <w:rsid w:val="00014219"/>
    <w:rsid w:val="00015488"/>
    <w:rsid w:val="00016BF7"/>
    <w:rsid w:val="000217ED"/>
    <w:rsid w:val="00024C6A"/>
    <w:rsid w:val="0002543C"/>
    <w:rsid w:val="0002564A"/>
    <w:rsid w:val="000272D5"/>
    <w:rsid w:val="00027DA2"/>
    <w:rsid w:val="00031F4D"/>
    <w:rsid w:val="000321AD"/>
    <w:rsid w:val="000336B0"/>
    <w:rsid w:val="00033CB6"/>
    <w:rsid w:val="00034ACE"/>
    <w:rsid w:val="00037690"/>
    <w:rsid w:val="00042D4E"/>
    <w:rsid w:val="000433D2"/>
    <w:rsid w:val="000448DE"/>
    <w:rsid w:val="0004491C"/>
    <w:rsid w:val="000500D7"/>
    <w:rsid w:val="00050FFA"/>
    <w:rsid w:val="00054C05"/>
    <w:rsid w:val="000554A5"/>
    <w:rsid w:val="00055A55"/>
    <w:rsid w:val="0005775A"/>
    <w:rsid w:val="00061E79"/>
    <w:rsid w:val="000639B0"/>
    <w:rsid w:val="00066B7F"/>
    <w:rsid w:val="00067BAF"/>
    <w:rsid w:val="000707AD"/>
    <w:rsid w:val="00071501"/>
    <w:rsid w:val="00071ADA"/>
    <w:rsid w:val="00073F16"/>
    <w:rsid w:val="000743A7"/>
    <w:rsid w:val="00074B82"/>
    <w:rsid w:val="00081AFB"/>
    <w:rsid w:val="00081BB8"/>
    <w:rsid w:val="000822F4"/>
    <w:rsid w:val="00083F39"/>
    <w:rsid w:val="00084A27"/>
    <w:rsid w:val="000868A4"/>
    <w:rsid w:val="00091D25"/>
    <w:rsid w:val="0009450B"/>
    <w:rsid w:val="0009536A"/>
    <w:rsid w:val="000A00C0"/>
    <w:rsid w:val="000A02AE"/>
    <w:rsid w:val="000A2533"/>
    <w:rsid w:val="000A56ED"/>
    <w:rsid w:val="000B0D7B"/>
    <w:rsid w:val="000B356E"/>
    <w:rsid w:val="000B482A"/>
    <w:rsid w:val="000C110F"/>
    <w:rsid w:val="000C2B6B"/>
    <w:rsid w:val="000C3143"/>
    <w:rsid w:val="000C376A"/>
    <w:rsid w:val="000C4615"/>
    <w:rsid w:val="000C5AC5"/>
    <w:rsid w:val="000C77ED"/>
    <w:rsid w:val="000D3736"/>
    <w:rsid w:val="000D444D"/>
    <w:rsid w:val="000D5588"/>
    <w:rsid w:val="000D5A76"/>
    <w:rsid w:val="000E0BF0"/>
    <w:rsid w:val="000E104E"/>
    <w:rsid w:val="000E12CA"/>
    <w:rsid w:val="000E1F05"/>
    <w:rsid w:val="000E626E"/>
    <w:rsid w:val="000E7248"/>
    <w:rsid w:val="000F11DC"/>
    <w:rsid w:val="000F29AD"/>
    <w:rsid w:val="000F4204"/>
    <w:rsid w:val="000F5BB1"/>
    <w:rsid w:val="000F5F51"/>
    <w:rsid w:val="000F71AA"/>
    <w:rsid w:val="000F7844"/>
    <w:rsid w:val="00101637"/>
    <w:rsid w:val="0010184B"/>
    <w:rsid w:val="001062F9"/>
    <w:rsid w:val="0010668B"/>
    <w:rsid w:val="00107300"/>
    <w:rsid w:val="001101B2"/>
    <w:rsid w:val="00110600"/>
    <w:rsid w:val="00111DC4"/>
    <w:rsid w:val="00112754"/>
    <w:rsid w:val="00113138"/>
    <w:rsid w:val="0011327C"/>
    <w:rsid w:val="0011366C"/>
    <w:rsid w:val="0011399E"/>
    <w:rsid w:val="001143E9"/>
    <w:rsid w:val="00114E95"/>
    <w:rsid w:val="0012356B"/>
    <w:rsid w:val="001251F6"/>
    <w:rsid w:val="00127D5B"/>
    <w:rsid w:val="00131095"/>
    <w:rsid w:val="001359A3"/>
    <w:rsid w:val="00135CF6"/>
    <w:rsid w:val="00136A44"/>
    <w:rsid w:val="00137980"/>
    <w:rsid w:val="00137A47"/>
    <w:rsid w:val="00142F8F"/>
    <w:rsid w:val="00150A9D"/>
    <w:rsid w:val="00160168"/>
    <w:rsid w:val="00163BE0"/>
    <w:rsid w:val="00170444"/>
    <w:rsid w:val="00171B09"/>
    <w:rsid w:val="0017616D"/>
    <w:rsid w:val="0017724F"/>
    <w:rsid w:val="00177465"/>
    <w:rsid w:val="001823FA"/>
    <w:rsid w:val="00182C65"/>
    <w:rsid w:val="00183036"/>
    <w:rsid w:val="001847AF"/>
    <w:rsid w:val="00185217"/>
    <w:rsid w:val="00185F00"/>
    <w:rsid w:val="00186A99"/>
    <w:rsid w:val="0019345F"/>
    <w:rsid w:val="00193A6B"/>
    <w:rsid w:val="00196810"/>
    <w:rsid w:val="00196E4C"/>
    <w:rsid w:val="00197324"/>
    <w:rsid w:val="001974E1"/>
    <w:rsid w:val="00197E16"/>
    <w:rsid w:val="00197F1D"/>
    <w:rsid w:val="001A0BC4"/>
    <w:rsid w:val="001A22C9"/>
    <w:rsid w:val="001A2E13"/>
    <w:rsid w:val="001A308C"/>
    <w:rsid w:val="001A61C1"/>
    <w:rsid w:val="001B1C1D"/>
    <w:rsid w:val="001B1EF3"/>
    <w:rsid w:val="001B36F6"/>
    <w:rsid w:val="001B6FFF"/>
    <w:rsid w:val="001B71EA"/>
    <w:rsid w:val="001C0B29"/>
    <w:rsid w:val="001C17AF"/>
    <w:rsid w:val="001C359C"/>
    <w:rsid w:val="001C6514"/>
    <w:rsid w:val="001C7EB8"/>
    <w:rsid w:val="001D6B27"/>
    <w:rsid w:val="001E05FC"/>
    <w:rsid w:val="001E1798"/>
    <w:rsid w:val="001E58D4"/>
    <w:rsid w:val="001F06C0"/>
    <w:rsid w:val="001F353E"/>
    <w:rsid w:val="001F3588"/>
    <w:rsid w:val="001F6052"/>
    <w:rsid w:val="001F7B87"/>
    <w:rsid w:val="00202615"/>
    <w:rsid w:val="0020268A"/>
    <w:rsid w:val="002039D1"/>
    <w:rsid w:val="00206D47"/>
    <w:rsid w:val="00212DF0"/>
    <w:rsid w:val="0021321C"/>
    <w:rsid w:val="00213AB3"/>
    <w:rsid w:val="00214AFF"/>
    <w:rsid w:val="002172BC"/>
    <w:rsid w:val="00220114"/>
    <w:rsid w:val="00222B78"/>
    <w:rsid w:val="00226327"/>
    <w:rsid w:val="00226478"/>
    <w:rsid w:val="00230C80"/>
    <w:rsid w:val="00233328"/>
    <w:rsid w:val="00235510"/>
    <w:rsid w:val="002363AC"/>
    <w:rsid w:val="0024768F"/>
    <w:rsid w:val="00247EE0"/>
    <w:rsid w:val="00250DB3"/>
    <w:rsid w:val="002535C9"/>
    <w:rsid w:val="0025571B"/>
    <w:rsid w:val="00256496"/>
    <w:rsid w:val="00261D25"/>
    <w:rsid w:val="00270852"/>
    <w:rsid w:val="00274C76"/>
    <w:rsid w:val="00276012"/>
    <w:rsid w:val="002763A0"/>
    <w:rsid w:val="00276680"/>
    <w:rsid w:val="002821F1"/>
    <w:rsid w:val="00284C7F"/>
    <w:rsid w:val="002879A1"/>
    <w:rsid w:val="0029184C"/>
    <w:rsid w:val="0029332C"/>
    <w:rsid w:val="00293A4F"/>
    <w:rsid w:val="00296AF5"/>
    <w:rsid w:val="00296EDC"/>
    <w:rsid w:val="00297477"/>
    <w:rsid w:val="002A5345"/>
    <w:rsid w:val="002A56B2"/>
    <w:rsid w:val="002A7611"/>
    <w:rsid w:val="002A7820"/>
    <w:rsid w:val="002B0758"/>
    <w:rsid w:val="002B090C"/>
    <w:rsid w:val="002B0A24"/>
    <w:rsid w:val="002B1494"/>
    <w:rsid w:val="002B2CAC"/>
    <w:rsid w:val="002B3DDA"/>
    <w:rsid w:val="002B464D"/>
    <w:rsid w:val="002B535E"/>
    <w:rsid w:val="002B5A6C"/>
    <w:rsid w:val="002B7177"/>
    <w:rsid w:val="002C3E17"/>
    <w:rsid w:val="002C4455"/>
    <w:rsid w:val="002D2416"/>
    <w:rsid w:val="002D25D6"/>
    <w:rsid w:val="002D4BD8"/>
    <w:rsid w:val="002E0252"/>
    <w:rsid w:val="002E3BB4"/>
    <w:rsid w:val="002E516B"/>
    <w:rsid w:val="002E5FCC"/>
    <w:rsid w:val="002E6E12"/>
    <w:rsid w:val="002E7932"/>
    <w:rsid w:val="002F01B3"/>
    <w:rsid w:val="002F2F1F"/>
    <w:rsid w:val="002F3348"/>
    <w:rsid w:val="002F5DC8"/>
    <w:rsid w:val="00304EA3"/>
    <w:rsid w:val="00307F69"/>
    <w:rsid w:val="00310062"/>
    <w:rsid w:val="00311534"/>
    <w:rsid w:val="00311552"/>
    <w:rsid w:val="00312185"/>
    <w:rsid w:val="0031394F"/>
    <w:rsid w:val="003166DA"/>
    <w:rsid w:val="00317580"/>
    <w:rsid w:val="0031778E"/>
    <w:rsid w:val="003223E8"/>
    <w:rsid w:val="00322525"/>
    <w:rsid w:val="00322C40"/>
    <w:rsid w:val="00325556"/>
    <w:rsid w:val="00330CB3"/>
    <w:rsid w:val="003331C1"/>
    <w:rsid w:val="00335DD9"/>
    <w:rsid w:val="00336436"/>
    <w:rsid w:val="003364D2"/>
    <w:rsid w:val="00341EBB"/>
    <w:rsid w:val="00342E90"/>
    <w:rsid w:val="00343565"/>
    <w:rsid w:val="003441E5"/>
    <w:rsid w:val="0034436E"/>
    <w:rsid w:val="0034720F"/>
    <w:rsid w:val="00351724"/>
    <w:rsid w:val="00355368"/>
    <w:rsid w:val="0035561C"/>
    <w:rsid w:val="00357865"/>
    <w:rsid w:val="0036037A"/>
    <w:rsid w:val="00360C33"/>
    <w:rsid w:val="00360E70"/>
    <w:rsid w:val="00361434"/>
    <w:rsid w:val="003648D9"/>
    <w:rsid w:val="00364F4B"/>
    <w:rsid w:val="003673DB"/>
    <w:rsid w:val="00372A0D"/>
    <w:rsid w:val="00376050"/>
    <w:rsid w:val="003825D7"/>
    <w:rsid w:val="00382AE1"/>
    <w:rsid w:val="003830C2"/>
    <w:rsid w:val="003831C1"/>
    <w:rsid w:val="003857A9"/>
    <w:rsid w:val="00386058"/>
    <w:rsid w:val="00387C68"/>
    <w:rsid w:val="00387DF6"/>
    <w:rsid w:val="0039168A"/>
    <w:rsid w:val="0039222C"/>
    <w:rsid w:val="00392828"/>
    <w:rsid w:val="00392D01"/>
    <w:rsid w:val="00393609"/>
    <w:rsid w:val="003962B8"/>
    <w:rsid w:val="0039789F"/>
    <w:rsid w:val="003A40A2"/>
    <w:rsid w:val="003A519B"/>
    <w:rsid w:val="003A54B1"/>
    <w:rsid w:val="003B1A5D"/>
    <w:rsid w:val="003B2FC2"/>
    <w:rsid w:val="003B4F75"/>
    <w:rsid w:val="003C0429"/>
    <w:rsid w:val="003C04FA"/>
    <w:rsid w:val="003C080B"/>
    <w:rsid w:val="003C1DE2"/>
    <w:rsid w:val="003C46F2"/>
    <w:rsid w:val="003C4F3D"/>
    <w:rsid w:val="003C5695"/>
    <w:rsid w:val="003C743C"/>
    <w:rsid w:val="003D0B4F"/>
    <w:rsid w:val="003D259F"/>
    <w:rsid w:val="003D5E7B"/>
    <w:rsid w:val="003E0BC4"/>
    <w:rsid w:val="003E626E"/>
    <w:rsid w:val="003E6406"/>
    <w:rsid w:val="003E642B"/>
    <w:rsid w:val="003F4121"/>
    <w:rsid w:val="003F777C"/>
    <w:rsid w:val="003F7F6A"/>
    <w:rsid w:val="00401559"/>
    <w:rsid w:val="00402F12"/>
    <w:rsid w:val="00403527"/>
    <w:rsid w:val="0040439A"/>
    <w:rsid w:val="00404DBC"/>
    <w:rsid w:val="00406332"/>
    <w:rsid w:val="004069D4"/>
    <w:rsid w:val="004109DF"/>
    <w:rsid w:val="00413F2F"/>
    <w:rsid w:val="004157A2"/>
    <w:rsid w:val="00416783"/>
    <w:rsid w:val="00420A4B"/>
    <w:rsid w:val="004230BD"/>
    <w:rsid w:val="00423FD0"/>
    <w:rsid w:val="004248AC"/>
    <w:rsid w:val="0042530D"/>
    <w:rsid w:val="0042753F"/>
    <w:rsid w:val="0043335F"/>
    <w:rsid w:val="00434E99"/>
    <w:rsid w:val="00435E2D"/>
    <w:rsid w:val="00437942"/>
    <w:rsid w:val="00437C69"/>
    <w:rsid w:val="00445BA5"/>
    <w:rsid w:val="004506EE"/>
    <w:rsid w:val="00451DB7"/>
    <w:rsid w:val="00456F2B"/>
    <w:rsid w:val="00457BC9"/>
    <w:rsid w:val="00462F8F"/>
    <w:rsid w:val="00465241"/>
    <w:rsid w:val="00465556"/>
    <w:rsid w:val="00466956"/>
    <w:rsid w:val="00480D87"/>
    <w:rsid w:val="00481344"/>
    <w:rsid w:val="00482379"/>
    <w:rsid w:val="0049000F"/>
    <w:rsid w:val="00492D88"/>
    <w:rsid w:val="0049344C"/>
    <w:rsid w:val="004948F0"/>
    <w:rsid w:val="004A0BAE"/>
    <w:rsid w:val="004A1169"/>
    <w:rsid w:val="004A2DB1"/>
    <w:rsid w:val="004A3DF3"/>
    <w:rsid w:val="004A754C"/>
    <w:rsid w:val="004B0E2F"/>
    <w:rsid w:val="004B430A"/>
    <w:rsid w:val="004B5576"/>
    <w:rsid w:val="004B5671"/>
    <w:rsid w:val="004B602D"/>
    <w:rsid w:val="004B7FA9"/>
    <w:rsid w:val="004C3939"/>
    <w:rsid w:val="004C3F57"/>
    <w:rsid w:val="004C63B6"/>
    <w:rsid w:val="004C716F"/>
    <w:rsid w:val="004D1AB4"/>
    <w:rsid w:val="004D269C"/>
    <w:rsid w:val="004D26CF"/>
    <w:rsid w:val="004D46DE"/>
    <w:rsid w:val="004D4876"/>
    <w:rsid w:val="004D55F5"/>
    <w:rsid w:val="004D58C4"/>
    <w:rsid w:val="004D5D0F"/>
    <w:rsid w:val="004E1805"/>
    <w:rsid w:val="004E1D97"/>
    <w:rsid w:val="004E21A0"/>
    <w:rsid w:val="004F7D26"/>
    <w:rsid w:val="00500911"/>
    <w:rsid w:val="00500DD1"/>
    <w:rsid w:val="005033AF"/>
    <w:rsid w:val="00505BEF"/>
    <w:rsid w:val="00507458"/>
    <w:rsid w:val="00513545"/>
    <w:rsid w:val="00513A3A"/>
    <w:rsid w:val="00514AF1"/>
    <w:rsid w:val="00515267"/>
    <w:rsid w:val="00517C69"/>
    <w:rsid w:val="005200E9"/>
    <w:rsid w:val="00521380"/>
    <w:rsid w:val="005243DB"/>
    <w:rsid w:val="00525C2E"/>
    <w:rsid w:val="00526231"/>
    <w:rsid w:val="0053122D"/>
    <w:rsid w:val="00531725"/>
    <w:rsid w:val="00532F3F"/>
    <w:rsid w:val="00533074"/>
    <w:rsid w:val="00534DE1"/>
    <w:rsid w:val="00535543"/>
    <w:rsid w:val="00540B20"/>
    <w:rsid w:val="00541ACF"/>
    <w:rsid w:val="0054208C"/>
    <w:rsid w:val="00542EED"/>
    <w:rsid w:val="0054355F"/>
    <w:rsid w:val="0054574A"/>
    <w:rsid w:val="00552046"/>
    <w:rsid w:val="0056589C"/>
    <w:rsid w:val="005667A9"/>
    <w:rsid w:val="00567ED5"/>
    <w:rsid w:val="00571D8B"/>
    <w:rsid w:val="005727A1"/>
    <w:rsid w:val="00574101"/>
    <w:rsid w:val="005755E0"/>
    <w:rsid w:val="00576DBB"/>
    <w:rsid w:val="00581F23"/>
    <w:rsid w:val="0058259D"/>
    <w:rsid w:val="0058444D"/>
    <w:rsid w:val="00586FD9"/>
    <w:rsid w:val="005910B5"/>
    <w:rsid w:val="00591C46"/>
    <w:rsid w:val="00596673"/>
    <w:rsid w:val="00596C2F"/>
    <w:rsid w:val="005A1581"/>
    <w:rsid w:val="005A167B"/>
    <w:rsid w:val="005A28DB"/>
    <w:rsid w:val="005A398A"/>
    <w:rsid w:val="005B0EDF"/>
    <w:rsid w:val="005B5E16"/>
    <w:rsid w:val="005B7362"/>
    <w:rsid w:val="005C0396"/>
    <w:rsid w:val="005C055A"/>
    <w:rsid w:val="005C142A"/>
    <w:rsid w:val="005C263F"/>
    <w:rsid w:val="005C2741"/>
    <w:rsid w:val="005C2D27"/>
    <w:rsid w:val="005C6721"/>
    <w:rsid w:val="005D497A"/>
    <w:rsid w:val="005D6D7B"/>
    <w:rsid w:val="005E245F"/>
    <w:rsid w:val="005F3257"/>
    <w:rsid w:val="005F599C"/>
    <w:rsid w:val="00602980"/>
    <w:rsid w:val="00603A09"/>
    <w:rsid w:val="006054EC"/>
    <w:rsid w:val="006072A2"/>
    <w:rsid w:val="00611913"/>
    <w:rsid w:val="00613103"/>
    <w:rsid w:val="00616E57"/>
    <w:rsid w:val="006200AB"/>
    <w:rsid w:val="00620A18"/>
    <w:rsid w:val="00622E79"/>
    <w:rsid w:val="00626028"/>
    <w:rsid w:val="006265CD"/>
    <w:rsid w:val="00627196"/>
    <w:rsid w:val="00630169"/>
    <w:rsid w:val="00631582"/>
    <w:rsid w:val="00635D13"/>
    <w:rsid w:val="006364B9"/>
    <w:rsid w:val="006365EE"/>
    <w:rsid w:val="00636A35"/>
    <w:rsid w:val="00641A67"/>
    <w:rsid w:val="00643138"/>
    <w:rsid w:val="0064455D"/>
    <w:rsid w:val="006477AF"/>
    <w:rsid w:val="0065035C"/>
    <w:rsid w:val="0066129E"/>
    <w:rsid w:val="00670581"/>
    <w:rsid w:val="00670D7F"/>
    <w:rsid w:val="006729A1"/>
    <w:rsid w:val="00672EDB"/>
    <w:rsid w:val="00676876"/>
    <w:rsid w:val="00680E19"/>
    <w:rsid w:val="0068106D"/>
    <w:rsid w:val="0068168B"/>
    <w:rsid w:val="006817CA"/>
    <w:rsid w:val="006826DF"/>
    <w:rsid w:val="00682B4B"/>
    <w:rsid w:val="00684458"/>
    <w:rsid w:val="006849E3"/>
    <w:rsid w:val="00687619"/>
    <w:rsid w:val="00687975"/>
    <w:rsid w:val="00690404"/>
    <w:rsid w:val="006905D8"/>
    <w:rsid w:val="00691C06"/>
    <w:rsid w:val="006932F3"/>
    <w:rsid w:val="006937B3"/>
    <w:rsid w:val="006A13C3"/>
    <w:rsid w:val="006A30DD"/>
    <w:rsid w:val="006B0D61"/>
    <w:rsid w:val="006B0E41"/>
    <w:rsid w:val="006B4485"/>
    <w:rsid w:val="006B47DB"/>
    <w:rsid w:val="006B4899"/>
    <w:rsid w:val="006B4A13"/>
    <w:rsid w:val="006B6496"/>
    <w:rsid w:val="006C1D4B"/>
    <w:rsid w:val="006C40C2"/>
    <w:rsid w:val="006C6F72"/>
    <w:rsid w:val="006C6F7E"/>
    <w:rsid w:val="006D1993"/>
    <w:rsid w:val="006D1B03"/>
    <w:rsid w:val="006D5455"/>
    <w:rsid w:val="006E0E2D"/>
    <w:rsid w:val="006E15EA"/>
    <w:rsid w:val="006E1655"/>
    <w:rsid w:val="006E5535"/>
    <w:rsid w:val="006F0DF4"/>
    <w:rsid w:val="006F6A88"/>
    <w:rsid w:val="00705972"/>
    <w:rsid w:val="00707FB3"/>
    <w:rsid w:val="00710C5E"/>
    <w:rsid w:val="00716264"/>
    <w:rsid w:val="0071707C"/>
    <w:rsid w:val="007175BD"/>
    <w:rsid w:val="00717DBC"/>
    <w:rsid w:val="007231FD"/>
    <w:rsid w:val="00726CA0"/>
    <w:rsid w:val="00727835"/>
    <w:rsid w:val="00727B80"/>
    <w:rsid w:val="007319F7"/>
    <w:rsid w:val="00732364"/>
    <w:rsid w:val="00735510"/>
    <w:rsid w:val="00742471"/>
    <w:rsid w:val="00745FCC"/>
    <w:rsid w:val="0075226B"/>
    <w:rsid w:val="007534EF"/>
    <w:rsid w:val="00753DF1"/>
    <w:rsid w:val="00757571"/>
    <w:rsid w:val="00757F80"/>
    <w:rsid w:val="0077272E"/>
    <w:rsid w:val="00772BF4"/>
    <w:rsid w:val="00773EBD"/>
    <w:rsid w:val="0077578B"/>
    <w:rsid w:val="00781DDE"/>
    <w:rsid w:val="007821FB"/>
    <w:rsid w:val="00782916"/>
    <w:rsid w:val="00782A38"/>
    <w:rsid w:val="00782A58"/>
    <w:rsid w:val="00785C74"/>
    <w:rsid w:val="00787160"/>
    <w:rsid w:val="00787481"/>
    <w:rsid w:val="00787E94"/>
    <w:rsid w:val="007903D6"/>
    <w:rsid w:val="00791399"/>
    <w:rsid w:val="007915C6"/>
    <w:rsid w:val="0079379E"/>
    <w:rsid w:val="00795613"/>
    <w:rsid w:val="00796775"/>
    <w:rsid w:val="007A0A97"/>
    <w:rsid w:val="007A296B"/>
    <w:rsid w:val="007A57FE"/>
    <w:rsid w:val="007B1CD1"/>
    <w:rsid w:val="007B2549"/>
    <w:rsid w:val="007B3DC7"/>
    <w:rsid w:val="007B4F7E"/>
    <w:rsid w:val="007B5171"/>
    <w:rsid w:val="007B7A37"/>
    <w:rsid w:val="007B7DB3"/>
    <w:rsid w:val="007C051F"/>
    <w:rsid w:val="007C1D81"/>
    <w:rsid w:val="007C42A2"/>
    <w:rsid w:val="007C45EB"/>
    <w:rsid w:val="007C59CC"/>
    <w:rsid w:val="007C78A7"/>
    <w:rsid w:val="007D3EE3"/>
    <w:rsid w:val="007D7FF8"/>
    <w:rsid w:val="007E049C"/>
    <w:rsid w:val="007E1011"/>
    <w:rsid w:val="007E1BD2"/>
    <w:rsid w:val="007E38D9"/>
    <w:rsid w:val="007E62B8"/>
    <w:rsid w:val="007E66D7"/>
    <w:rsid w:val="007E729F"/>
    <w:rsid w:val="007F0381"/>
    <w:rsid w:val="007F21D1"/>
    <w:rsid w:val="007F41FB"/>
    <w:rsid w:val="007F5FE8"/>
    <w:rsid w:val="007F70A1"/>
    <w:rsid w:val="008014FF"/>
    <w:rsid w:val="00801743"/>
    <w:rsid w:val="008028EA"/>
    <w:rsid w:val="00805164"/>
    <w:rsid w:val="0081574B"/>
    <w:rsid w:val="0081666F"/>
    <w:rsid w:val="0081693F"/>
    <w:rsid w:val="00817749"/>
    <w:rsid w:val="00817F16"/>
    <w:rsid w:val="00821132"/>
    <w:rsid w:val="00821980"/>
    <w:rsid w:val="0082281F"/>
    <w:rsid w:val="00823228"/>
    <w:rsid w:val="008334EE"/>
    <w:rsid w:val="00837C46"/>
    <w:rsid w:val="008477E2"/>
    <w:rsid w:val="00847F50"/>
    <w:rsid w:val="00851A6C"/>
    <w:rsid w:val="00851EFD"/>
    <w:rsid w:val="00853768"/>
    <w:rsid w:val="00854378"/>
    <w:rsid w:val="00855240"/>
    <w:rsid w:val="00862469"/>
    <w:rsid w:val="008669F1"/>
    <w:rsid w:val="00870AD2"/>
    <w:rsid w:val="00870D01"/>
    <w:rsid w:val="00871794"/>
    <w:rsid w:val="0087646C"/>
    <w:rsid w:val="008802D9"/>
    <w:rsid w:val="00880916"/>
    <w:rsid w:val="00881CFF"/>
    <w:rsid w:val="0088218C"/>
    <w:rsid w:val="00882B67"/>
    <w:rsid w:val="0088589A"/>
    <w:rsid w:val="0088684E"/>
    <w:rsid w:val="00887828"/>
    <w:rsid w:val="00893F99"/>
    <w:rsid w:val="008A1E49"/>
    <w:rsid w:val="008A2BFA"/>
    <w:rsid w:val="008A4FBC"/>
    <w:rsid w:val="008A4FF1"/>
    <w:rsid w:val="008A7CE2"/>
    <w:rsid w:val="008B23E0"/>
    <w:rsid w:val="008B296F"/>
    <w:rsid w:val="008B2DBB"/>
    <w:rsid w:val="008B4122"/>
    <w:rsid w:val="008C23A7"/>
    <w:rsid w:val="008C75F6"/>
    <w:rsid w:val="008D0D21"/>
    <w:rsid w:val="008D1875"/>
    <w:rsid w:val="008D242A"/>
    <w:rsid w:val="008D35FB"/>
    <w:rsid w:val="008D6600"/>
    <w:rsid w:val="008D77E8"/>
    <w:rsid w:val="008E6D06"/>
    <w:rsid w:val="008E6FE5"/>
    <w:rsid w:val="008F0968"/>
    <w:rsid w:val="008F346E"/>
    <w:rsid w:val="008F47CE"/>
    <w:rsid w:val="008F4D75"/>
    <w:rsid w:val="0090088A"/>
    <w:rsid w:val="009011AB"/>
    <w:rsid w:val="009027A1"/>
    <w:rsid w:val="00902CAD"/>
    <w:rsid w:val="00906376"/>
    <w:rsid w:val="009067FA"/>
    <w:rsid w:val="009078D3"/>
    <w:rsid w:val="00907C52"/>
    <w:rsid w:val="00910E44"/>
    <w:rsid w:val="00915E33"/>
    <w:rsid w:val="009163F0"/>
    <w:rsid w:val="0092154D"/>
    <w:rsid w:val="009237C4"/>
    <w:rsid w:val="00923CE9"/>
    <w:rsid w:val="00923F6D"/>
    <w:rsid w:val="00926362"/>
    <w:rsid w:val="00926A6B"/>
    <w:rsid w:val="00930551"/>
    <w:rsid w:val="00932D94"/>
    <w:rsid w:val="00933520"/>
    <w:rsid w:val="00935658"/>
    <w:rsid w:val="00935C38"/>
    <w:rsid w:val="00937B2B"/>
    <w:rsid w:val="00937D5A"/>
    <w:rsid w:val="00943FFD"/>
    <w:rsid w:val="009464D0"/>
    <w:rsid w:val="00950AB7"/>
    <w:rsid w:val="00952C15"/>
    <w:rsid w:val="00953917"/>
    <w:rsid w:val="00953949"/>
    <w:rsid w:val="00955635"/>
    <w:rsid w:val="00956236"/>
    <w:rsid w:val="00957EC7"/>
    <w:rsid w:val="0096396D"/>
    <w:rsid w:val="0096613B"/>
    <w:rsid w:val="00966CA6"/>
    <w:rsid w:val="0097634D"/>
    <w:rsid w:val="00982D67"/>
    <w:rsid w:val="00983764"/>
    <w:rsid w:val="0098614A"/>
    <w:rsid w:val="009865D9"/>
    <w:rsid w:val="00986CD8"/>
    <w:rsid w:val="00986F26"/>
    <w:rsid w:val="00987745"/>
    <w:rsid w:val="009919B6"/>
    <w:rsid w:val="00994445"/>
    <w:rsid w:val="00995695"/>
    <w:rsid w:val="009A3280"/>
    <w:rsid w:val="009A3DC3"/>
    <w:rsid w:val="009A4165"/>
    <w:rsid w:val="009A4DB3"/>
    <w:rsid w:val="009B3F12"/>
    <w:rsid w:val="009B76C4"/>
    <w:rsid w:val="009C3703"/>
    <w:rsid w:val="009C40F1"/>
    <w:rsid w:val="009C76EA"/>
    <w:rsid w:val="009D45C4"/>
    <w:rsid w:val="009D48FB"/>
    <w:rsid w:val="009D4D91"/>
    <w:rsid w:val="009D4F25"/>
    <w:rsid w:val="009D52AD"/>
    <w:rsid w:val="009D5AAC"/>
    <w:rsid w:val="009D7D7A"/>
    <w:rsid w:val="009D7F69"/>
    <w:rsid w:val="009E1C2C"/>
    <w:rsid w:val="009E4D41"/>
    <w:rsid w:val="009E61B4"/>
    <w:rsid w:val="009E6414"/>
    <w:rsid w:val="009E6B0C"/>
    <w:rsid w:val="009F48C2"/>
    <w:rsid w:val="00A02116"/>
    <w:rsid w:val="00A02555"/>
    <w:rsid w:val="00A036DD"/>
    <w:rsid w:val="00A06389"/>
    <w:rsid w:val="00A06A65"/>
    <w:rsid w:val="00A11994"/>
    <w:rsid w:val="00A13131"/>
    <w:rsid w:val="00A13F6C"/>
    <w:rsid w:val="00A164FF"/>
    <w:rsid w:val="00A16714"/>
    <w:rsid w:val="00A200FD"/>
    <w:rsid w:val="00A22E64"/>
    <w:rsid w:val="00A23DAF"/>
    <w:rsid w:val="00A23ECD"/>
    <w:rsid w:val="00A25725"/>
    <w:rsid w:val="00A30853"/>
    <w:rsid w:val="00A3698E"/>
    <w:rsid w:val="00A40A3F"/>
    <w:rsid w:val="00A44E48"/>
    <w:rsid w:val="00A45AB1"/>
    <w:rsid w:val="00A46D7B"/>
    <w:rsid w:val="00A51067"/>
    <w:rsid w:val="00A51A42"/>
    <w:rsid w:val="00A532E3"/>
    <w:rsid w:val="00A53C2A"/>
    <w:rsid w:val="00A53C2F"/>
    <w:rsid w:val="00A571E1"/>
    <w:rsid w:val="00A5721A"/>
    <w:rsid w:val="00A5724A"/>
    <w:rsid w:val="00A574A4"/>
    <w:rsid w:val="00A626D7"/>
    <w:rsid w:val="00A62C2A"/>
    <w:rsid w:val="00A6300A"/>
    <w:rsid w:val="00A66D2B"/>
    <w:rsid w:val="00A67C55"/>
    <w:rsid w:val="00A7218E"/>
    <w:rsid w:val="00A8000F"/>
    <w:rsid w:val="00A80BB8"/>
    <w:rsid w:val="00A80C3F"/>
    <w:rsid w:val="00A821AA"/>
    <w:rsid w:val="00A82AAF"/>
    <w:rsid w:val="00A861EC"/>
    <w:rsid w:val="00A91DF3"/>
    <w:rsid w:val="00A91EB5"/>
    <w:rsid w:val="00AA0463"/>
    <w:rsid w:val="00AA09E4"/>
    <w:rsid w:val="00AA2A42"/>
    <w:rsid w:val="00AA4133"/>
    <w:rsid w:val="00AA464F"/>
    <w:rsid w:val="00AB0221"/>
    <w:rsid w:val="00AB120F"/>
    <w:rsid w:val="00AB3DA2"/>
    <w:rsid w:val="00AB43FF"/>
    <w:rsid w:val="00AB777F"/>
    <w:rsid w:val="00AC04C9"/>
    <w:rsid w:val="00AC06BB"/>
    <w:rsid w:val="00AC1CCC"/>
    <w:rsid w:val="00AC2714"/>
    <w:rsid w:val="00AC36AF"/>
    <w:rsid w:val="00AC6517"/>
    <w:rsid w:val="00AD0AA1"/>
    <w:rsid w:val="00AD214F"/>
    <w:rsid w:val="00AD2FB5"/>
    <w:rsid w:val="00AD4D53"/>
    <w:rsid w:val="00AE04EA"/>
    <w:rsid w:val="00AE05F7"/>
    <w:rsid w:val="00AE0671"/>
    <w:rsid w:val="00AE4B1F"/>
    <w:rsid w:val="00AE5C9D"/>
    <w:rsid w:val="00AE790C"/>
    <w:rsid w:val="00AF0CE3"/>
    <w:rsid w:val="00AF0F4E"/>
    <w:rsid w:val="00AF3BA2"/>
    <w:rsid w:val="00AF68AB"/>
    <w:rsid w:val="00AF7C2D"/>
    <w:rsid w:val="00B00590"/>
    <w:rsid w:val="00B06795"/>
    <w:rsid w:val="00B0724F"/>
    <w:rsid w:val="00B1018E"/>
    <w:rsid w:val="00B12376"/>
    <w:rsid w:val="00B17D55"/>
    <w:rsid w:val="00B17F47"/>
    <w:rsid w:val="00B20BE4"/>
    <w:rsid w:val="00B2194F"/>
    <w:rsid w:val="00B24B37"/>
    <w:rsid w:val="00B25C02"/>
    <w:rsid w:val="00B25F94"/>
    <w:rsid w:val="00B30AD3"/>
    <w:rsid w:val="00B30FCE"/>
    <w:rsid w:val="00B320F3"/>
    <w:rsid w:val="00B32661"/>
    <w:rsid w:val="00B327A4"/>
    <w:rsid w:val="00B3430E"/>
    <w:rsid w:val="00B34510"/>
    <w:rsid w:val="00B43709"/>
    <w:rsid w:val="00B438CD"/>
    <w:rsid w:val="00B450B6"/>
    <w:rsid w:val="00B455D0"/>
    <w:rsid w:val="00B5078B"/>
    <w:rsid w:val="00B51999"/>
    <w:rsid w:val="00B53AB5"/>
    <w:rsid w:val="00B5438A"/>
    <w:rsid w:val="00B56691"/>
    <w:rsid w:val="00B56FD2"/>
    <w:rsid w:val="00B5704E"/>
    <w:rsid w:val="00B573CC"/>
    <w:rsid w:val="00B60715"/>
    <w:rsid w:val="00B60C47"/>
    <w:rsid w:val="00B64844"/>
    <w:rsid w:val="00B65A88"/>
    <w:rsid w:val="00B7018C"/>
    <w:rsid w:val="00B70214"/>
    <w:rsid w:val="00B755B3"/>
    <w:rsid w:val="00B82C33"/>
    <w:rsid w:val="00B8491D"/>
    <w:rsid w:val="00B8700C"/>
    <w:rsid w:val="00B9053F"/>
    <w:rsid w:val="00B90C06"/>
    <w:rsid w:val="00B91415"/>
    <w:rsid w:val="00B91D1E"/>
    <w:rsid w:val="00B93213"/>
    <w:rsid w:val="00B96380"/>
    <w:rsid w:val="00B97FD9"/>
    <w:rsid w:val="00BA041A"/>
    <w:rsid w:val="00BA3ACB"/>
    <w:rsid w:val="00BB26F3"/>
    <w:rsid w:val="00BB3E14"/>
    <w:rsid w:val="00BB3EF8"/>
    <w:rsid w:val="00BB4B7A"/>
    <w:rsid w:val="00BB6493"/>
    <w:rsid w:val="00BC1B93"/>
    <w:rsid w:val="00BC33E7"/>
    <w:rsid w:val="00BC4F4D"/>
    <w:rsid w:val="00BC5E2A"/>
    <w:rsid w:val="00BC6484"/>
    <w:rsid w:val="00BD12FB"/>
    <w:rsid w:val="00BD1BBD"/>
    <w:rsid w:val="00BD271F"/>
    <w:rsid w:val="00BD40CE"/>
    <w:rsid w:val="00BD6A48"/>
    <w:rsid w:val="00BE1BB1"/>
    <w:rsid w:val="00BE3AE9"/>
    <w:rsid w:val="00BF35C5"/>
    <w:rsid w:val="00C004E9"/>
    <w:rsid w:val="00C04F7E"/>
    <w:rsid w:val="00C071A4"/>
    <w:rsid w:val="00C11342"/>
    <w:rsid w:val="00C120AB"/>
    <w:rsid w:val="00C13758"/>
    <w:rsid w:val="00C161A2"/>
    <w:rsid w:val="00C168BB"/>
    <w:rsid w:val="00C204F1"/>
    <w:rsid w:val="00C207B2"/>
    <w:rsid w:val="00C21406"/>
    <w:rsid w:val="00C217B8"/>
    <w:rsid w:val="00C21BDC"/>
    <w:rsid w:val="00C229D5"/>
    <w:rsid w:val="00C2422D"/>
    <w:rsid w:val="00C24DFC"/>
    <w:rsid w:val="00C27C41"/>
    <w:rsid w:val="00C31E79"/>
    <w:rsid w:val="00C32090"/>
    <w:rsid w:val="00C32694"/>
    <w:rsid w:val="00C33257"/>
    <w:rsid w:val="00C348F6"/>
    <w:rsid w:val="00C35A8B"/>
    <w:rsid w:val="00C36AAD"/>
    <w:rsid w:val="00C373AF"/>
    <w:rsid w:val="00C449EC"/>
    <w:rsid w:val="00C47BC2"/>
    <w:rsid w:val="00C5165A"/>
    <w:rsid w:val="00C54E41"/>
    <w:rsid w:val="00C57CE3"/>
    <w:rsid w:val="00C57E45"/>
    <w:rsid w:val="00C60C53"/>
    <w:rsid w:val="00C63B32"/>
    <w:rsid w:val="00C65323"/>
    <w:rsid w:val="00C66DEE"/>
    <w:rsid w:val="00C7042F"/>
    <w:rsid w:val="00C7071B"/>
    <w:rsid w:val="00C7225E"/>
    <w:rsid w:val="00C752CF"/>
    <w:rsid w:val="00C76564"/>
    <w:rsid w:val="00C80637"/>
    <w:rsid w:val="00C82A20"/>
    <w:rsid w:val="00C83074"/>
    <w:rsid w:val="00C92273"/>
    <w:rsid w:val="00C9337B"/>
    <w:rsid w:val="00C93D16"/>
    <w:rsid w:val="00C94ED0"/>
    <w:rsid w:val="00C95406"/>
    <w:rsid w:val="00C974F0"/>
    <w:rsid w:val="00CA00C4"/>
    <w:rsid w:val="00CA0BF7"/>
    <w:rsid w:val="00CA2228"/>
    <w:rsid w:val="00CA3A82"/>
    <w:rsid w:val="00CA54B0"/>
    <w:rsid w:val="00CA56C4"/>
    <w:rsid w:val="00CA721C"/>
    <w:rsid w:val="00CB266E"/>
    <w:rsid w:val="00CB3740"/>
    <w:rsid w:val="00CB379C"/>
    <w:rsid w:val="00CB3CFB"/>
    <w:rsid w:val="00CB523F"/>
    <w:rsid w:val="00CB6DAD"/>
    <w:rsid w:val="00CB7FCE"/>
    <w:rsid w:val="00CC1B39"/>
    <w:rsid w:val="00CC4A9C"/>
    <w:rsid w:val="00CC4D71"/>
    <w:rsid w:val="00CC5129"/>
    <w:rsid w:val="00CC572C"/>
    <w:rsid w:val="00CC7099"/>
    <w:rsid w:val="00CC71A3"/>
    <w:rsid w:val="00CD1486"/>
    <w:rsid w:val="00CD32DD"/>
    <w:rsid w:val="00CD45E0"/>
    <w:rsid w:val="00CE08BF"/>
    <w:rsid w:val="00CE0911"/>
    <w:rsid w:val="00CE5D75"/>
    <w:rsid w:val="00CE670E"/>
    <w:rsid w:val="00CF101A"/>
    <w:rsid w:val="00CF5390"/>
    <w:rsid w:val="00D03D20"/>
    <w:rsid w:val="00D053CC"/>
    <w:rsid w:val="00D06EDA"/>
    <w:rsid w:val="00D07964"/>
    <w:rsid w:val="00D132D6"/>
    <w:rsid w:val="00D167D8"/>
    <w:rsid w:val="00D17A86"/>
    <w:rsid w:val="00D209BA"/>
    <w:rsid w:val="00D243D2"/>
    <w:rsid w:val="00D24CDB"/>
    <w:rsid w:val="00D26CB0"/>
    <w:rsid w:val="00D272B3"/>
    <w:rsid w:val="00D27613"/>
    <w:rsid w:val="00D27B3F"/>
    <w:rsid w:val="00D32053"/>
    <w:rsid w:val="00D32CD5"/>
    <w:rsid w:val="00D330BD"/>
    <w:rsid w:val="00D348EB"/>
    <w:rsid w:val="00D4288E"/>
    <w:rsid w:val="00D445B7"/>
    <w:rsid w:val="00D5034F"/>
    <w:rsid w:val="00D50B4E"/>
    <w:rsid w:val="00D526EC"/>
    <w:rsid w:val="00D52F1B"/>
    <w:rsid w:val="00D530E1"/>
    <w:rsid w:val="00D55649"/>
    <w:rsid w:val="00D55A25"/>
    <w:rsid w:val="00D569D8"/>
    <w:rsid w:val="00D5749A"/>
    <w:rsid w:val="00D60BDA"/>
    <w:rsid w:val="00D6170A"/>
    <w:rsid w:val="00D623D0"/>
    <w:rsid w:val="00D62569"/>
    <w:rsid w:val="00D63B34"/>
    <w:rsid w:val="00D6568B"/>
    <w:rsid w:val="00D70C36"/>
    <w:rsid w:val="00D70CFB"/>
    <w:rsid w:val="00D739F1"/>
    <w:rsid w:val="00D7537F"/>
    <w:rsid w:val="00D75AF3"/>
    <w:rsid w:val="00D8584C"/>
    <w:rsid w:val="00D879F6"/>
    <w:rsid w:val="00D92DD0"/>
    <w:rsid w:val="00D9339D"/>
    <w:rsid w:val="00D93AD7"/>
    <w:rsid w:val="00D94F08"/>
    <w:rsid w:val="00DA38A5"/>
    <w:rsid w:val="00DA600E"/>
    <w:rsid w:val="00DB0295"/>
    <w:rsid w:val="00DB1773"/>
    <w:rsid w:val="00DB26DD"/>
    <w:rsid w:val="00DB5530"/>
    <w:rsid w:val="00DC6188"/>
    <w:rsid w:val="00DC62C9"/>
    <w:rsid w:val="00DD6C8E"/>
    <w:rsid w:val="00DD78BF"/>
    <w:rsid w:val="00DE24A2"/>
    <w:rsid w:val="00DE4834"/>
    <w:rsid w:val="00DE5399"/>
    <w:rsid w:val="00DE7562"/>
    <w:rsid w:val="00DE7748"/>
    <w:rsid w:val="00DF28F4"/>
    <w:rsid w:val="00E00D3C"/>
    <w:rsid w:val="00E0370C"/>
    <w:rsid w:val="00E04BF7"/>
    <w:rsid w:val="00E05593"/>
    <w:rsid w:val="00E12462"/>
    <w:rsid w:val="00E143C6"/>
    <w:rsid w:val="00E1520C"/>
    <w:rsid w:val="00E153F9"/>
    <w:rsid w:val="00E1756A"/>
    <w:rsid w:val="00E20DC2"/>
    <w:rsid w:val="00E21067"/>
    <w:rsid w:val="00E22983"/>
    <w:rsid w:val="00E229A3"/>
    <w:rsid w:val="00E24AD2"/>
    <w:rsid w:val="00E272BA"/>
    <w:rsid w:val="00E30298"/>
    <w:rsid w:val="00E302BA"/>
    <w:rsid w:val="00E30892"/>
    <w:rsid w:val="00E31DC9"/>
    <w:rsid w:val="00E32D0F"/>
    <w:rsid w:val="00E331AB"/>
    <w:rsid w:val="00E3480B"/>
    <w:rsid w:val="00E3599E"/>
    <w:rsid w:val="00E401C0"/>
    <w:rsid w:val="00E41F58"/>
    <w:rsid w:val="00E429F9"/>
    <w:rsid w:val="00E43FF6"/>
    <w:rsid w:val="00E46CD1"/>
    <w:rsid w:val="00E521C3"/>
    <w:rsid w:val="00E538FE"/>
    <w:rsid w:val="00E56E31"/>
    <w:rsid w:val="00E61C0B"/>
    <w:rsid w:val="00E61C74"/>
    <w:rsid w:val="00E634A7"/>
    <w:rsid w:val="00E64A45"/>
    <w:rsid w:val="00E64B03"/>
    <w:rsid w:val="00E72EB2"/>
    <w:rsid w:val="00E73F21"/>
    <w:rsid w:val="00E74811"/>
    <w:rsid w:val="00E760D7"/>
    <w:rsid w:val="00E77C66"/>
    <w:rsid w:val="00E81014"/>
    <w:rsid w:val="00E815BB"/>
    <w:rsid w:val="00E84641"/>
    <w:rsid w:val="00E847AE"/>
    <w:rsid w:val="00E86337"/>
    <w:rsid w:val="00E86FEA"/>
    <w:rsid w:val="00E907DC"/>
    <w:rsid w:val="00E91064"/>
    <w:rsid w:val="00E9198A"/>
    <w:rsid w:val="00E91EE5"/>
    <w:rsid w:val="00E929E3"/>
    <w:rsid w:val="00E932B2"/>
    <w:rsid w:val="00E9341B"/>
    <w:rsid w:val="00E93849"/>
    <w:rsid w:val="00E93D60"/>
    <w:rsid w:val="00E942F8"/>
    <w:rsid w:val="00EA0C61"/>
    <w:rsid w:val="00EA0E4D"/>
    <w:rsid w:val="00EA3AF8"/>
    <w:rsid w:val="00EA3B07"/>
    <w:rsid w:val="00EA6166"/>
    <w:rsid w:val="00EB0951"/>
    <w:rsid w:val="00EB0958"/>
    <w:rsid w:val="00EB0C7F"/>
    <w:rsid w:val="00EB11A8"/>
    <w:rsid w:val="00EB4308"/>
    <w:rsid w:val="00EB5089"/>
    <w:rsid w:val="00EB5D5E"/>
    <w:rsid w:val="00EB6842"/>
    <w:rsid w:val="00EC2F78"/>
    <w:rsid w:val="00EC4BA3"/>
    <w:rsid w:val="00ED103E"/>
    <w:rsid w:val="00ED2919"/>
    <w:rsid w:val="00ED300E"/>
    <w:rsid w:val="00ED42CF"/>
    <w:rsid w:val="00ED4732"/>
    <w:rsid w:val="00ED7D05"/>
    <w:rsid w:val="00ED7D1E"/>
    <w:rsid w:val="00ED7E25"/>
    <w:rsid w:val="00EE021B"/>
    <w:rsid w:val="00EE0B81"/>
    <w:rsid w:val="00EE10E8"/>
    <w:rsid w:val="00EE2165"/>
    <w:rsid w:val="00EE2DAD"/>
    <w:rsid w:val="00EE40CD"/>
    <w:rsid w:val="00EF2D44"/>
    <w:rsid w:val="00EF366E"/>
    <w:rsid w:val="00EF62F7"/>
    <w:rsid w:val="00F04A26"/>
    <w:rsid w:val="00F176C3"/>
    <w:rsid w:val="00F17A70"/>
    <w:rsid w:val="00F25DD2"/>
    <w:rsid w:val="00F27B2E"/>
    <w:rsid w:val="00F30AAE"/>
    <w:rsid w:val="00F323B7"/>
    <w:rsid w:val="00F35CE8"/>
    <w:rsid w:val="00F362F9"/>
    <w:rsid w:val="00F375DF"/>
    <w:rsid w:val="00F4018F"/>
    <w:rsid w:val="00F40E7C"/>
    <w:rsid w:val="00F411F8"/>
    <w:rsid w:val="00F43239"/>
    <w:rsid w:val="00F517EF"/>
    <w:rsid w:val="00F522B4"/>
    <w:rsid w:val="00F52811"/>
    <w:rsid w:val="00F52869"/>
    <w:rsid w:val="00F55806"/>
    <w:rsid w:val="00F5617C"/>
    <w:rsid w:val="00F5659B"/>
    <w:rsid w:val="00F613B6"/>
    <w:rsid w:val="00F63305"/>
    <w:rsid w:val="00F633EF"/>
    <w:rsid w:val="00F64A42"/>
    <w:rsid w:val="00F650FE"/>
    <w:rsid w:val="00F679F2"/>
    <w:rsid w:val="00F7034E"/>
    <w:rsid w:val="00F704D5"/>
    <w:rsid w:val="00F71DF9"/>
    <w:rsid w:val="00F72E04"/>
    <w:rsid w:val="00F72FC6"/>
    <w:rsid w:val="00F745D8"/>
    <w:rsid w:val="00F84795"/>
    <w:rsid w:val="00F86263"/>
    <w:rsid w:val="00F86D58"/>
    <w:rsid w:val="00F87974"/>
    <w:rsid w:val="00F934CB"/>
    <w:rsid w:val="00F9467B"/>
    <w:rsid w:val="00F94A4E"/>
    <w:rsid w:val="00F95384"/>
    <w:rsid w:val="00F95A9C"/>
    <w:rsid w:val="00F9639A"/>
    <w:rsid w:val="00F96F06"/>
    <w:rsid w:val="00F979B7"/>
    <w:rsid w:val="00F97B20"/>
    <w:rsid w:val="00FA0A17"/>
    <w:rsid w:val="00FA15EC"/>
    <w:rsid w:val="00FA1812"/>
    <w:rsid w:val="00FA1BF4"/>
    <w:rsid w:val="00FA1CF9"/>
    <w:rsid w:val="00FA25FE"/>
    <w:rsid w:val="00FA2CF1"/>
    <w:rsid w:val="00FA2D8D"/>
    <w:rsid w:val="00FB0552"/>
    <w:rsid w:val="00FB0C00"/>
    <w:rsid w:val="00FB0D96"/>
    <w:rsid w:val="00FB193A"/>
    <w:rsid w:val="00FB27AA"/>
    <w:rsid w:val="00FB3A00"/>
    <w:rsid w:val="00FB3EBB"/>
    <w:rsid w:val="00FB4357"/>
    <w:rsid w:val="00FB4A60"/>
    <w:rsid w:val="00FB5EAE"/>
    <w:rsid w:val="00FB6998"/>
    <w:rsid w:val="00FB7C5F"/>
    <w:rsid w:val="00FC2F45"/>
    <w:rsid w:val="00FC421F"/>
    <w:rsid w:val="00FC4C9F"/>
    <w:rsid w:val="00FC5AFB"/>
    <w:rsid w:val="00FC6E18"/>
    <w:rsid w:val="00FC7285"/>
    <w:rsid w:val="00FC78BD"/>
    <w:rsid w:val="00FD21D4"/>
    <w:rsid w:val="00FD3921"/>
    <w:rsid w:val="00FD39B3"/>
    <w:rsid w:val="00FD4FD1"/>
    <w:rsid w:val="00FE21FC"/>
    <w:rsid w:val="00FE3294"/>
    <w:rsid w:val="00FF23AA"/>
    <w:rsid w:val="00FF2675"/>
    <w:rsid w:val="00FF3BA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965DEF2"/>
  <w15:docId w15:val="{339B537F-163D-453F-9F59-CAC7921F1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13131"/>
    <w:rPr>
      <w:sz w:val="24"/>
      <w:szCs w:val="24"/>
    </w:rPr>
  </w:style>
  <w:style w:type="paragraph" w:styleId="Nadpis1">
    <w:name w:val="heading 1"/>
    <w:basedOn w:val="Normln"/>
    <w:next w:val="Normln"/>
    <w:qFormat/>
    <w:rsid w:val="00A13131"/>
    <w:pPr>
      <w:keepNext/>
      <w:jc w:val="center"/>
      <w:outlineLvl w:val="0"/>
    </w:pPr>
    <w:rPr>
      <w:b/>
      <w:b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A13131"/>
    <w:pPr>
      <w:ind w:left="360"/>
    </w:pPr>
    <w:rPr>
      <w:b/>
      <w:bCs/>
      <w:i/>
      <w:iCs/>
    </w:rPr>
  </w:style>
  <w:style w:type="paragraph" w:styleId="Zkladntext">
    <w:name w:val="Body Text"/>
    <w:basedOn w:val="Normln"/>
    <w:link w:val="ZkladntextChar"/>
    <w:uiPriority w:val="99"/>
    <w:unhideWhenUsed/>
    <w:rsid w:val="001E1798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E1798"/>
  </w:style>
  <w:style w:type="paragraph" w:styleId="Odstavecseseznamem">
    <w:name w:val="List Paragraph"/>
    <w:basedOn w:val="Normln"/>
    <w:uiPriority w:val="34"/>
    <w:qFormat/>
    <w:rsid w:val="001E17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rsid w:val="00781DD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1DDE"/>
    <w:rPr>
      <w:sz w:val="24"/>
      <w:szCs w:val="24"/>
    </w:rPr>
  </w:style>
  <w:style w:type="paragraph" w:styleId="Zpat">
    <w:name w:val="footer"/>
    <w:basedOn w:val="Normln"/>
    <w:link w:val="ZpatChar"/>
    <w:rsid w:val="00781D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81DDE"/>
    <w:rPr>
      <w:sz w:val="24"/>
      <w:szCs w:val="24"/>
    </w:rPr>
  </w:style>
  <w:style w:type="paragraph" w:styleId="Textbubliny">
    <w:name w:val="Balloon Text"/>
    <w:basedOn w:val="Normln"/>
    <w:link w:val="TextbublinyChar"/>
    <w:rsid w:val="00781D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81D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E1011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customStyle="1" w:styleId="Pa18">
    <w:name w:val="Pa18"/>
    <w:basedOn w:val="Default"/>
    <w:next w:val="Default"/>
    <w:uiPriority w:val="99"/>
    <w:rsid w:val="007E1011"/>
    <w:pPr>
      <w:spacing w:line="261" w:lineRule="atLeast"/>
    </w:pPr>
    <w:rPr>
      <w:rFonts w:cs="Times New Roman"/>
      <w:color w:val="auto"/>
    </w:rPr>
  </w:style>
  <w:style w:type="paragraph" w:customStyle="1" w:styleId="Pa46">
    <w:name w:val="Pa46"/>
    <w:basedOn w:val="Default"/>
    <w:next w:val="Default"/>
    <w:uiPriority w:val="99"/>
    <w:rsid w:val="007E1011"/>
    <w:pPr>
      <w:spacing w:line="281" w:lineRule="atLeast"/>
    </w:pPr>
    <w:rPr>
      <w:rFonts w:cs="Times New Roman"/>
      <w:color w:val="auto"/>
    </w:rPr>
  </w:style>
  <w:style w:type="character" w:customStyle="1" w:styleId="A0">
    <w:name w:val="A0"/>
    <w:uiPriority w:val="99"/>
    <w:rsid w:val="007E1011"/>
    <w:rPr>
      <w:rFonts w:cs="Myriad Pro"/>
      <w:color w:val="000000"/>
      <w:sz w:val="18"/>
      <w:szCs w:val="18"/>
    </w:rPr>
  </w:style>
  <w:style w:type="character" w:customStyle="1" w:styleId="A17">
    <w:name w:val="A17"/>
    <w:uiPriority w:val="99"/>
    <w:rsid w:val="007E1011"/>
    <w:rPr>
      <w:rFonts w:cs="Myriad Pro"/>
      <w:b/>
      <w:bCs/>
      <w:color w:val="000000"/>
      <w:sz w:val="18"/>
      <w:szCs w:val="18"/>
      <w:u w:val="single"/>
    </w:rPr>
  </w:style>
  <w:style w:type="paragraph" w:customStyle="1" w:styleId="Pa1">
    <w:name w:val="Pa1"/>
    <w:basedOn w:val="Default"/>
    <w:next w:val="Default"/>
    <w:uiPriority w:val="99"/>
    <w:rsid w:val="007E1011"/>
    <w:pPr>
      <w:spacing w:line="241" w:lineRule="atLeast"/>
    </w:pPr>
    <w:rPr>
      <w:rFonts w:cs="Times New Roman"/>
      <w:color w:val="auto"/>
    </w:rPr>
  </w:style>
  <w:style w:type="paragraph" w:customStyle="1" w:styleId="Pa50">
    <w:name w:val="Pa50"/>
    <w:basedOn w:val="Default"/>
    <w:next w:val="Default"/>
    <w:uiPriority w:val="99"/>
    <w:rsid w:val="007E1011"/>
    <w:pPr>
      <w:spacing w:line="241" w:lineRule="atLeast"/>
    </w:pPr>
    <w:rPr>
      <w:rFonts w:cs="Times New Roman"/>
      <w:color w:val="auto"/>
    </w:rPr>
  </w:style>
  <w:style w:type="character" w:customStyle="1" w:styleId="A15">
    <w:name w:val="A15"/>
    <w:uiPriority w:val="99"/>
    <w:rsid w:val="007E1011"/>
    <w:rPr>
      <w:rFonts w:cs="Myriad Pro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1600C-F016-4CF6-B2B4-E43D21BAE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 jednání zastupitelstva obce  dne 3</vt:lpstr>
    </vt:vector>
  </TitlesOfParts>
  <Company>*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jednání zastupitelstva obce  dne 3</dc:title>
  <dc:creator>*</dc:creator>
  <cp:lastModifiedBy>OEM</cp:lastModifiedBy>
  <cp:revision>2</cp:revision>
  <cp:lastPrinted>2024-02-21T12:02:00Z</cp:lastPrinted>
  <dcterms:created xsi:type="dcterms:W3CDTF">2024-02-21T12:06:00Z</dcterms:created>
  <dcterms:modified xsi:type="dcterms:W3CDTF">2024-02-21T12:06:00Z</dcterms:modified>
</cp:coreProperties>
</file>